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270D" w:rsidRPr="00824D7B" w:rsidRDefault="00E67C4E" w:rsidP="001908B8">
      <w:pPr>
        <w:spacing w:after="0"/>
        <w:ind w:right="-141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F5270D" w:rsidRPr="00824D7B">
        <w:rPr>
          <w:rFonts w:ascii="Times New Roman" w:hAnsi="Times New Roman" w:cs="Times New Roman"/>
          <w:b/>
          <w:bCs/>
          <w:color w:val="000000"/>
          <w:sz w:val="24"/>
          <w:szCs w:val="24"/>
        </w:rPr>
        <w:t>T.C.</w:t>
      </w:r>
    </w:p>
    <w:p w:rsidR="00F5270D" w:rsidRPr="00824D7B" w:rsidRDefault="00824D7B" w:rsidP="00824D7B">
      <w:pPr>
        <w:spacing w:after="0"/>
        <w:ind w:right="-141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                    </w:t>
      </w:r>
      <w:r w:rsidR="00F5270D" w:rsidRPr="00824D7B">
        <w:rPr>
          <w:rFonts w:ascii="Times New Roman" w:hAnsi="Times New Roman" w:cs="Times New Roman"/>
          <w:b/>
          <w:bCs/>
          <w:color w:val="000000"/>
          <w:sz w:val="24"/>
          <w:szCs w:val="24"/>
        </w:rPr>
        <w:t>MİLLİ EĞİTİM BAKANLIĞI</w:t>
      </w:r>
    </w:p>
    <w:p w:rsidR="00F5270D" w:rsidRPr="00824D7B" w:rsidRDefault="00F5270D" w:rsidP="001908B8">
      <w:pPr>
        <w:spacing w:after="0"/>
        <w:ind w:right="-141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24D7B">
        <w:rPr>
          <w:rFonts w:ascii="Times New Roman" w:hAnsi="Times New Roman" w:cs="Times New Roman"/>
          <w:b/>
          <w:bCs/>
          <w:color w:val="000000"/>
          <w:sz w:val="24"/>
          <w:szCs w:val="24"/>
        </w:rPr>
        <w:t>Öğretmen Yetiştirme ve Geliştirme Genel Müdürlüğü</w:t>
      </w:r>
    </w:p>
    <w:p w:rsidR="00F5270D" w:rsidRPr="00824D7B" w:rsidRDefault="00F5270D" w:rsidP="001908B8">
      <w:pPr>
        <w:spacing w:after="0"/>
        <w:ind w:right="-141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5270D" w:rsidRPr="00824D7B" w:rsidRDefault="00824D7B" w:rsidP="00824D7B">
      <w:pPr>
        <w:spacing w:after="0"/>
        <w:ind w:left="360" w:right="-141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              </w:t>
      </w:r>
      <w:r w:rsidR="00F5270D" w:rsidRPr="00824D7B">
        <w:rPr>
          <w:rFonts w:ascii="Times New Roman" w:hAnsi="Times New Roman" w:cs="Times New Roman"/>
          <w:b/>
          <w:bCs/>
          <w:color w:val="000000"/>
          <w:sz w:val="24"/>
          <w:szCs w:val="24"/>
        </w:rPr>
        <w:t>Mesleki Gelişim Programı</w:t>
      </w:r>
    </w:p>
    <w:p w:rsidR="00D20BC7" w:rsidRPr="00824D7B" w:rsidRDefault="00D20BC7" w:rsidP="001908B8">
      <w:pPr>
        <w:spacing w:after="0"/>
        <w:ind w:left="360" w:right="-141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3685"/>
        <w:gridCol w:w="2694"/>
      </w:tblGrid>
      <w:tr w:rsidR="00D20BC7" w:rsidRPr="00824D7B" w:rsidTr="003209CB">
        <w:tc>
          <w:tcPr>
            <w:tcW w:w="3114" w:type="dxa"/>
          </w:tcPr>
          <w:p w:rsidR="00D20BC7" w:rsidRPr="00824D7B" w:rsidRDefault="00D20BC7" w:rsidP="001908B8">
            <w:pPr>
              <w:spacing w:after="0"/>
              <w:ind w:left="360" w:right="-14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4D7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ALAN</w:t>
            </w:r>
          </w:p>
        </w:tc>
        <w:tc>
          <w:tcPr>
            <w:tcW w:w="3685" w:type="dxa"/>
          </w:tcPr>
          <w:p w:rsidR="00D20BC7" w:rsidRPr="00824D7B" w:rsidRDefault="003209CB" w:rsidP="003209CB">
            <w:pPr>
              <w:spacing w:after="0"/>
              <w:ind w:left="360" w:right="-141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</w:t>
            </w:r>
            <w:r w:rsidR="00D20BC7" w:rsidRPr="00824D7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ALT ALAN</w:t>
            </w:r>
          </w:p>
        </w:tc>
        <w:tc>
          <w:tcPr>
            <w:tcW w:w="2694" w:type="dxa"/>
          </w:tcPr>
          <w:p w:rsidR="00D20BC7" w:rsidRPr="00824D7B" w:rsidRDefault="003209CB" w:rsidP="003209CB">
            <w:pPr>
              <w:spacing w:after="0"/>
              <w:ind w:left="360" w:right="-141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</w:t>
            </w:r>
            <w:r w:rsidR="00D20BC7" w:rsidRPr="00824D7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KODU</w:t>
            </w:r>
          </w:p>
        </w:tc>
      </w:tr>
      <w:tr w:rsidR="00021FA1" w:rsidRPr="00824D7B" w:rsidTr="003209CB">
        <w:tc>
          <w:tcPr>
            <w:tcW w:w="3114" w:type="dxa"/>
          </w:tcPr>
          <w:p w:rsidR="00021FA1" w:rsidRPr="00824D7B" w:rsidRDefault="003209CB" w:rsidP="001908B8">
            <w:pPr>
              <w:spacing w:after="0"/>
              <w:ind w:left="360" w:right="-14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Özel Nitelikli Eğitimler</w:t>
            </w:r>
          </w:p>
        </w:tc>
        <w:tc>
          <w:tcPr>
            <w:tcW w:w="3685" w:type="dxa"/>
          </w:tcPr>
          <w:p w:rsidR="00021FA1" w:rsidRPr="00824D7B" w:rsidRDefault="003209CB" w:rsidP="003209CB">
            <w:pPr>
              <w:spacing w:after="0"/>
              <w:ind w:right="-141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Eğitici Eğitimi</w:t>
            </w:r>
          </w:p>
        </w:tc>
        <w:tc>
          <w:tcPr>
            <w:tcW w:w="2694" w:type="dxa"/>
          </w:tcPr>
          <w:p w:rsidR="00021FA1" w:rsidRPr="00824D7B" w:rsidRDefault="00951FDE" w:rsidP="00951FDE">
            <w:pPr>
              <w:spacing w:after="0"/>
              <w:ind w:right="-14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bookmarkStart w:id="0" w:name="_GoBack"/>
            <w:r w:rsidRPr="00951FD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3.02.02.02.037</w:t>
            </w:r>
            <w:bookmarkEnd w:id="0"/>
          </w:p>
        </w:tc>
      </w:tr>
    </w:tbl>
    <w:p w:rsidR="0059547A" w:rsidRPr="00824D7B" w:rsidRDefault="0059547A" w:rsidP="001908B8">
      <w:pPr>
        <w:spacing w:after="0"/>
        <w:ind w:left="360" w:right="-141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59547A" w:rsidRPr="00824D7B" w:rsidRDefault="0059547A" w:rsidP="001908B8">
      <w:pPr>
        <w:spacing w:after="0"/>
        <w:ind w:left="360" w:right="-141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5270D" w:rsidRPr="00824D7B" w:rsidRDefault="00F5270D" w:rsidP="001908B8">
      <w:pPr>
        <w:pStyle w:val="ListeParagraf"/>
        <w:numPr>
          <w:ilvl w:val="0"/>
          <w:numId w:val="20"/>
        </w:numPr>
        <w:spacing w:after="0"/>
        <w:ind w:right="-141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24D7B">
        <w:rPr>
          <w:rFonts w:ascii="Times New Roman" w:hAnsi="Times New Roman" w:cs="Times New Roman"/>
          <w:b/>
          <w:bCs/>
          <w:color w:val="000000"/>
          <w:sz w:val="24"/>
          <w:szCs w:val="24"/>
        </w:rPr>
        <w:t>ETKİNLİĞİN ADI</w:t>
      </w:r>
    </w:p>
    <w:p w:rsidR="0059547A" w:rsidRPr="00824D7B" w:rsidRDefault="0059547A" w:rsidP="001908B8">
      <w:pPr>
        <w:spacing w:after="0"/>
        <w:ind w:left="714" w:right="-141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D3A45" w:rsidRPr="00824D7B" w:rsidRDefault="00824D7B" w:rsidP="001908B8">
      <w:pPr>
        <w:spacing w:after="0"/>
        <w:ind w:left="357" w:right="-141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</w:t>
      </w:r>
      <w:r w:rsidR="007F3DC8" w:rsidRPr="00824D7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Okulda Bağımlılığa Müdahale (OBM) </w:t>
      </w:r>
      <w:r w:rsidR="002C4D3F" w:rsidRPr="00824D7B">
        <w:rPr>
          <w:rFonts w:ascii="Times New Roman" w:hAnsi="Times New Roman" w:cs="Times New Roman"/>
          <w:bCs/>
          <w:color w:val="000000"/>
          <w:sz w:val="24"/>
          <w:szCs w:val="24"/>
        </w:rPr>
        <w:t>Eğitici</w:t>
      </w:r>
      <w:r w:rsidR="00730A7E" w:rsidRPr="00824D7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077A3F" w:rsidRPr="00824D7B">
        <w:rPr>
          <w:rFonts w:ascii="Times New Roman" w:hAnsi="Times New Roman" w:cs="Times New Roman"/>
          <w:bCs/>
          <w:color w:val="000000"/>
          <w:sz w:val="24"/>
          <w:szCs w:val="24"/>
        </w:rPr>
        <w:t>Eğitim</w:t>
      </w:r>
      <w:r w:rsidR="007F3DC8" w:rsidRPr="00824D7B">
        <w:rPr>
          <w:rFonts w:ascii="Times New Roman" w:hAnsi="Times New Roman" w:cs="Times New Roman"/>
          <w:bCs/>
          <w:color w:val="000000"/>
          <w:sz w:val="24"/>
          <w:szCs w:val="24"/>
        </w:rPr>
        <w:t>i</w:t>
      </w:r>
      <w:r w:rsidR="00077A3F" w:rsidRPr="00824D7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Kursu</w:t>
      </w:r>
    </w:p>
    <w:p w:rsidR="00F5270D" w:rsidRPr="00824D7B" w:rsidRDefault="00F5270D" w:rsidP="001908B8">
      <w:pPr>
        <w:spacing w:after="0"/>
        <w:ind w:left="714" w:right="-141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5270D" w:rsidRPr="00824D7B" w:rsidRDefault="00F5270D" w:rsidP="001908B8">
      <w:pPr>
        <w:pStyle w:val="ListeParagraf1"/>
        <w:numPr>
          <w:ilvl w:val="0"/>
          <w:numId w:val="20"/>
        </w:numPr>
        <w:spacing w:line="276" w:lineRule="auto"/>
        <w:ind w:right="-141"/>
        <w:jc w:val="both"/>
        <w:rPr>
          <w:rFonts w:ascii="Times New Roman" w:hAnsi="Times New Roman" w:cs="Times New Roman"/>
          <w:b/>
          <w:bCs/>
          <w:color w:val="000000"/>
        </w:rPr>
      </w:pPr>
      <w:r w:rsidRPr="00824D7B">
        <w:rPr>
          <w:rFonts w:ascii="Times New Roman" w:hAnsi="Times New Roman" w:cs="Times New Roman"/>
          <w:b/>
          <w:bCs/>
          <w:color w:val="000000"/>
        </w:rPr>
        <w:t>ETKİNLİĞİN AMAÇLARI</w:t>
      </w:r>
    </w:p>
    <w:p w:rsidR="00DF49B4" w:rsidRPr="00824D7B" w:rsidRDefault="00DF49B4" w:rsidP="001908B8">
      <w:pPr>
        <w:pStyle w:val="ListeParagraf1"/>
        <w:spacing w:line="276" w:lineRule="auto"/>
        <w:ind w:right="-141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FB4DEE" w:rsidRPr="00824D7B" w:rsidRDefault="00DF49B4" w:rsidP="00824D7B">
      <w:pPr>
        <w:pStyle w:val="ListeParagraf1"/>
        <w:spacing w:line="276" w:lineRule="auto"/>
        <w:ind w:left="709" w:right="-141"/>
        <w:jc w:val="both"/>
        <w:rPr>
          <w:rFonts w:ascii="Times New Roman" w:hAnsi="Times New Roman" w:cs="Times New Roman"/>
          <w:bCs/>
          <w:color w:val="000000"/>
        </w:rPr>
      </w:pPr>
      <w:r w:rsidRPr="00824D7B">
        <w:rPr>
          <w:rFonts w:ascii="Times New Roman" w:hAnsi="Times New Roman" w:cs="Times New Roman"/>
          <w:bCs/>
          <w:color w:val="000000"/>
        </w:rPr>
        <w:t>Bu faaliyet</w:t>
      </w:r>
      <w:r w:rsidR="00824D7B">
        <w:rPr>
          <w:rFonts w:ascii="Times New Roman" w:hAnsi="Times New Roman" w:cs="Times New Roman"/>
          <w:bCs/>
          <w:color w:val="000000"/>
        </w:rPr>
        <w:t>; Bakanlığımıza bağlı</w:t>
      </w:r>
      <w:r w:rsidRPr="00824D7B">
        <w:rPr>
          <w:rFonts w:ascii="Times New Roman" w:hAnsi="Times New Roman" w:cs="Times New Roman"/>
          <w:bCs/>
          <w:color w:val="000000"/>
        </w:rPr>
        <w:t xml:space="preserve"> rehberlik ve araştırma merkezleri ile okullarda görev</w:t>
      </w:r>
      <w:r w:rsidR="00824D7B">
        <w:rPr>
          <w:rFonts w:ascii="Times New Roman" w:hAnsi="Times New Roman" w:cs="Times New Roman"/>
          <w:bCs/>
          <w:color w:val="000000"/>
        </w:rPr>
        <w:t xml:space="preserve"> yapan rehberlik öğretmenlerinin</w:t>
      </w:r>
      <w:r w:rsidRPr="00824D7B">
        <w:rPr>
          <w:rFonts w:ascii="Times New Roman" w:hAnsi="Times New Roman" w:cs="Times New Roman"/>
          <w:bCs/>
          <w:color w:val="000000"/>
        </w:rPr>
        <w:t xml:space="preserve"> </w:t>
      </w:r>
      <w:r w:rsidR="00FB4DEE" w:rsidRPr="00824D7B">
        <w:rPr>
          <w:rFonts w:ascii="Times New Roman" w:hAnsi="Times New Roman" w:cs="Times New Roman"/>
          <w:bCs/>
          <w:color w:val="000000"/>
        </w:rPr>
        <w:t>Okulda Bağımlılığa Müdahale (OBM)</w:t>
      </w:r>
      <w:r w:rsidR="00824D7B">
        <w:rPr>
          <w:rFonts w:ascii="Times New Roman" w:hAnsi="Times New Roman" w:cs="Times New Roman"/>
          <w:bCs/>
          <w:color w:val="000000"/>
        </w:rPr>
        <w:t xml:space="preserve"> konusundaki bilgi ve becerilerini artırmak</w:t>
      </w:r>
      <w:r w:rsidR="00FB4DEE" w:rsidRPr="00824D7B">
        <w:rPr>
          <w:rFonts w:ascii="Times New Roman" w:hAnsi="Times New Roman" w:cs="Times New Roman"/>
          <w:bCs/>
          <w:color w:val="000000"/>
        </w:rPr>
        <w:t xml:space="preserve"> amacıyla düzenlenmiştir. Bu faaliyeti başarı ile tamamlayan her kursiyer;</w:t>
      </w:r>
    </w:p>
    <w:p w:rsidR="00D74B76" w:rsidRPr="00824D7B" w:rsidRDefault="00D74B76" w:rsidP="001908B8">
      <w:pPr>
        <w:pStyle w:val="ListeParagraf1"/>
        <w:spacing w:line="276" w:lineRule="auto"/>
        <w:ind w:left="360" w:right="-141"/>
        <w:jc w:val="both"/>
        <w:rPr>
          <w:rFonts w:ascii="Times New Roman" w:hAnsi="Times New Roman" w:cs="Times New Roman"/>
          <w:bCs/>
          <w:color w:val="000000"/>
        </w:rPr>
      </w:pPr>
    </w:p>
    <w:p w:rsidR="00C312A9" w:rsidRPr="00824D7B" w:rsidRDefault="00FB3CB1" w:rsidP="001908B8">
      <w:pPr>
        <w:pStyle w:val="ListeParagraf1"/>
        <w:numPr>
          <w:ilvl w:val="0"/>
          <w:numId w:val="16"/>
        </w:numPr>
        <w:spacing w:line="360" w:lineRule="auto"/>
        <w:ind w:right="-141"/>
        <w:jc w:val="both"/>
        <w:rPr>
          <w:rFonts w:ascii="Times New Roman" w:hAnsi="Times New Roman" w:cs="Times New Roman"/>
          <w:bCs/>
        </w:rPr>
      </w:pPr>
      <w:r w:rsidRPr="00824D7B">
        <w:rPr>
          <w:rFonts w:ascii="Times New Roman" w:hAnsi="Times New Roman" w:cs="Times New Roman"/>
          <w:bCs/>
        </w:rPr>
        <w:t xml:space="preserve">Okulda Bağımlılığa Müdahale </w:t>
      </w:r>
      <w:r w:rsidR="00824D7B">
        <w:rPr>
          <w:rFonts w:ascii="Times New Roman" w:hAnsi="Times New Roman" w:cs="Times New Roman"/>
          <w:bCs/>
        </w:rPr>
        <w:t>Programının amacını açıklar.</w:t>
      </w:r>
    </w:p>
    <w:p w:rsidR="00824D7B" w:rsidRDefault="00824D7B" w:rsidP="001908B8">
      <w:pPr>
        <w:pStyle w:val="ListeParagraf1"/>
        <w:numPr>
          <w:ilvl w:val="0"/>
          <w:numId w:val="16"/>
        </w:numPr>
        <w:spacing w:line="360" w:lineRule="auto"/>
        <w:ind w:right="-141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Bağımlılık kavramını açıklar.</w:t>
      </w:r>
    </w:p>
    <w:p w:rsidR="00824D7B" w:rsidRDefault="00824D7B" w:rsidP="001908B8">
      <w:pPr>
        <w:pStyle w:val="ListeParagraf1"/>
        <w:numPr>
          <w:ilvl w:val="0"/>
          <w:numId w:val="16"/>
        </w:numPr>
        <w:spacing w:line="360" w:lineRule="auto"/>
        <w:ind w:right="-141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Bağımlılık türlerini açıklar.</w:t>
      </w:r>
    </w:p>
    <w:p w:rsidR="00C312A9" w:rsidRPr="00824D7B" w:rsidRDefault="00824D7B" w:rsidP="001908B8">
      <w:pPr>
        <w:pStyle w:val="ListeParagraf1"/>
        <w:numPr>
          <w:ilvl w:val="0"/>
          <w:numId w:val="16"/>
        </w:numPr>
        <w:spacing w:line="360" w:lineRule="auto"/>
        <w:ind w:right="-141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B</w:t>
      </w:r>
      <w:r w:rsidR="00FB3CB1" w:rsidRPr="00824D7B">
        <w:rPr>
          <w:rFonts w:ascii="Times New Roman" w:hAnsi="Times New Roman" w:cs="Times New Roman"/>
          <w:bCs/>
        </w:rPr>
        <w:t>ağı</w:t>
      </w:r>
      <w:r>
        <w:rPr>
          <w:rFonts w:ascii="Times New Roman" w:hAnsi="Times New Roman" w:cs="Times New Roman"/>
          <w:bCs/>
        </w:rPr>
        <w:t>mlılık yapan maddeleri örneklerle açıklar.</w:t>
      </w:r>
    </w:p>
    <w:p w:rsidR="00C312A9" w:rsidRPr="00824D7B" w:rsidRDefault="00824D7B" w:rsidP="001908B8">
      <w:pPr>
        <w:pStyle w:val="ListeParagraf1"/>
        <w:numPr>
          <w:ilvl w:val="0"/>
          <w:numId w:val="16"/>
        </w:numPr>
        <w:spacing w:line="360" w:lineRule="auto"/>
        <w:ind w:right="-141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İlk d</w:t>
      </w:r>
      <w:r w:rsidR="00FB3CB1" w:rsidRPr="00824D7B">
        <w:rPr>
          <w:rFonts w:ascii="Times New Roman" w:hAnsi="Times New Roman" w:cs="Times New Roman"/>
          <w:bCs/>
        </w:rPr>
        <w:t>eğerlendirme yöntemlerini uygular.</w:t>
      </w:r>
    </w:p>
    <w:p w:rsidR="00C312A9" w:rsidRPr="00824D7B" w:rsidRDefault="006D6C4B" w:rsidP="001908B8">
      <w:pPr>
        <w:pStyle w:val="ListeParagraf1"/>
        <w:numPr>
          <w:ilvl w:val="0"/>
          <w:numId w:val="16"/>
        </w:numPr>
        <w:spacing w:line="360" w:lineRule="auto"/>
        <w:ind w:right="-141"/>
        <w:jc w:val="both"/>
        <w:rPr>
          <w:rFonts w:ascii="Times New Roman" w:hAnsi="Times New Roman" w:cs="Times New Roman"/>
          <w:bCs/>
        </w:rPr>
      </w:pPr>
      <w:r w:rsidRPr="00824D7B">
        <w:rPr>
          <w:rFonts w:ascii="Times New Roman" w:hAnsi="Times New Roman" w:cs="Times New Roman"/>
          <w:bCs/>
        </w:rPr>
        <w:t xml:space="preserve">Kısa </w:t>
      </w:r>
      <w:r w:rsidR="00C312A9" w:rsidRPr="00824D7B">
        <w:rPr>
          <w:rFonts w:ascii="Times New Roman" w:hAnsi="Times New Roman" w:cs="Times New Roman"/>
          <w:bCs/>
        </w:rPr>
        <w:t>müdahale programını uygular.</w:t>
      </w:r>
    </w:p>
    <w:p w:rsidR="00C312A9" w:rsidRPr="00824D7B" w:rsidRDefault="006D6C4B" w:rsidP="001908B8">
      <w:pPr>
        <w:pStyle w:val="ListeParagraf1"/>
        <w:numPr>
          <w:ilvl w:val="0"/>
          <w:numId w:val="16"/>
        </w:numPr>
        <w:spacing w:line="360" w:lineRule="auto"/>
        <w:ind w:right="-141"/>
        <w:jc w:val="both"/>
        <w:rPr>
          <w:rFonts w:ascii="Times New Roman" w:hAnsi="Times New Roman" w:cs="Times New Roman"/>
          <w:bCs/>
        </w:rPr>
      </w:pPr>
      <w:r w:rsidRPr="00824D7B">
        <w:rPr>
          <w:rFonts w:ascii="Times New Roman" w:hAnsi="Times New Roman" w:cs="Times New Roman"/>
          <w:bCs/>
        </w:rPr>
        <w:t xml:space="preserve">Motivasyon </w:t>
      </w:r>
      <w:r w:rsidR="00824D7B">
        <w:rPr>
          <w:rFonts w:ascii="Times New Roman" w:hAnsi="Times New Roman" w:cs="Times New Roman"/>
          <w:bCs/>
        </w:rPr>
        <w:t>kazandırma yöntemlerini kullanır.</w:t>
      </w:r>
    </w:p>
    <w:p w:rsidR="00C312A9" w:rsidRPr="00824D7B" w:rsidRDefault="006D6C4B" w:rsidP="001908B8">
      <w:pPr>
        <w:pStyle w:val="ListeParagraf1"/>
        <w:numPr>
          <w:ilvl w:val="0"/>
          <w:numId w:val="16"/>
        </w:numPr>
        <w:spacing w:line="360" w:lineRule="auto"/>
        <w:ind w:right="-141"/>
        <w:jc w:val="both"/>
        <w:rPr>
          <w:rFonts w:ascii="Times New Roman" w:hAnsi="Times New Roman" w:cs="Times New Roman"/>
          <w:bCs/>
        </w:rPr>
      </w:pPr>
      <w:r w:rsidRPr="00824D7B">
        <w:rPr>
          <w:rFonts w:ascii="Times New Roman" w:hAnsi="Times New Roman" w:cs="Times New Roman"/>
          <w:bCs/>
        </w:rPr>
        <w:t xml:space="preserve">Tütün </w:t>
      </w:r>
      <w:r w:rsidR="00C312A9" w:rsidRPr="00824D7B">
        <w:rPr>
          <w:rFonts w:ascii="Times New Roman" w:hAnsi="Times New Roman" w:cs="Times New Roman"/>
          <w:bCs/>
        </w:rPr>
        <w:t>kullanımına müdah</w:t>
      </w:r>
      <w:r w:rsidR="00824D7B">
        <w:rPr>
          <w:rFonts w:ascii="Times New Roman" w:hAnsi="Times New Roman" w:cs="Times New Roman"/>
          <w:bCs/>
        </w:rPr>
        <w:t>alede özel yöntemlerini kullanır.</w:t>
      </w:r>
    </w:p>
    <w:p w:rsidR="00C312A9" w:rsidRPr="00824D7B" w:rsidRDefault="00C312A9" w:rsidP="001908B8">
      <w:pPr>
        <w:pStyle w:val="ListeParagraf1"/>
        <w:numPr>
          <w:ilvl w:val="0"/>
          <w:numId w:val="16"/>
        </w:numPr>
        <w:spacing w:line="360" w:lineRule="auto"/>
        <w:ind w:right="-141"/>
        <w:jc w:val="both"/>
        <w:rPr>
          <w:rFonts w:ascii="Times New Roman" w:hAnsi="Times New Roman" w:cs="Times New Roman"/>
          <w:bCs/>
        </w:rPr>
      </w:pPr>
      <w:r w:rsidRPr="00824D7B">
        <w:rPr>
          <w:rFonts w:ascii="Times New Roman" w:hAnsi="Times New Roman" w:cs="Times New Roman"/>
          <w:bCs/>
        </w:rPr>
        <w:t>Psikososyal müdahale yöntemini uygular.</w:t>
      </w:r>
    </w:p>
    <w:p w:rsidR="00C312A9" w:rsidRPr="00824D7B" w:rsidRDefault="00C312A9" w:rsidP="001908B8">
      <w:pPr>
        <w:pStyle w:val="ListeParagraf1"/>
        <w:numPr>
          <w:ilvl w:val="0"/>
          <w:numId w:val="16"/>
        </w:numPr>
        <w:spacing w:line="360" w:lineRule="auto"/>
        <w:ind w:right="-141"/>
        <w:jc w:val="both"/>
        <w:rPr>
          <w:rFonts w:ascii="Times New Roman" w:hAnsi="Times New Roman" w:cs="Times New Roman"/>
          <w:bCs/>
        </w:rPr>
      </w:pPr>
      <w:r w:rsidRPr="00824D7B">
        <w:rPr>
          <w:rFonts w:ascii="Times New Roman" w:hAnsi="Times New Roman" w:cs="Times New Roman"/>
          <w:bCs/>
        </w:rPr>
        <w:t>Yaşamı</w:t>
      </w:r>
      <w:r w:rsidR="008D190E">
        <w:rPr>
          <w:rFonts w:ascii="Times New Roman" w:hAnsi="Times New Roman" w:cs="Times New Roman"/>
          <w:bCs/>
        </w:rPr>
        <w:t xml:space="preserve"> düzenleme yöntemlerini uygulama becerisi kazanır.</w:t>
      </w:r>
    </w:p>
    <w:p w:rsidR="00C312A9" w:rsidRPr="00824D7B" w:rsidRDefault="00C312A9" w:rsidP="001908B8">
      <w:pPr>
        <w:pStyle w:val="ListeParagraf1"/>
        <w:numPr>
          <w:ilvl w:val="0"/>
          <w:numId w:val="16"/>
        </w:numPr>
        <w:spacing w:line="360" w:lineRule="auto"/>
        <w:ind w:right="-141"/>
        <w:jc w:val="both"/>
        <w:rPr>
          <w:rFonts w:ascii="Times New Roman" w:hAnsi="Times New Roman" w:cs="Times New Roman"/>
          <w:bCs/>
        </w:rPr>
      </w:pPr>
      <w:r w:rsidRPr="00824D7B">
        <w:rPr>
          <w:rFonts w:ascii="Times New Roman" w:hAnsi="Times New Roman" w:cs="Times New Roman"/>
          <w:bCs/>
        </w:rPr>
        <w:t>Ailey</w:t>
      </w:r>
      <w:r w:rsidR="008D190E">
        <w:rPr>
          <w:rFonts w:ascii="Times New Roman" w:hAnsi="Times New Roman" w:cs="Times New Roman"/>
          <w:bCs/>
        </w:rPr>
        <w:t>e yaklaşım yöntemlerini uygulama becerisi kazanır.</w:t>
      </w:r>
    </w:p>
    <w:p w:rsidR="00C312A9" w:rsidRPr="00824D7B" w:rsidRDefault="00C312A9" w:rsidP="001908B8">
      <w:pPr>
        <w:pStyle w:val="ListeParagraf1"/>
        <w:numPr>
          <w:ilvl w:val="0"/>
          <w:numId w:val="16"/>
        </w:numPr>
        <w:spacing w:line="360" w:lineRule="auto"/>
        <w:ind w:right="-141"/>
        <w:jc w:val="both"/>
        <w:rPr>
          <w:rFonts w:ascii="Times New Roman" w:hAnsi="Times New Roman" w:cs="Times New Roman"/>
          <w:bCs/>
        </w:rPr>
      </w:pPr>
      <w:r w:rsidRPr="00824D7B">
        <w:rPr>
          <w:rFonts w:ascii="Times New Roman" w:hAnsi="Times New Roman" w:cs="Times New Roman"/>
          <w:bCs/>
        </w:rPr>
        <w:t>Tekrar kullanmayı önleme</w:t>
      </w:r>
      <w:r w:rsidRPr="00824D7B">
        <w:rPr>
          <w:rFonts w:ascii="Times New Roman" w:hAnsi="Times New Roman" w:cs="Times New Roman"/>
        </w:rPr>
        <w:t xml:space="preserve"> </w:t>
      </w:r>
      <w:r w:rsidRPr="00824D7B">
        <w:rPr>
          <w:rFonts w:ascii="Times New Roman" w:hAnsi="Times New Roman" w:cs="Times New Roman"/>
          <w:bCs/>
        </w:rPr>
        <w:t>yöntemlerini uygular.</w:t>
      </w:r>
    </w:p>
    <w:p w:rsidR="00D179E7" w:rsidRPr="00824D7B" w:rsidRDefault="00C312A9" w:rsidP="00D179E7">
      <w:pPr>
        <w:pStyle w:val="ListeParagraf1"/>
        <w:numPr>
          <w:ilvl w:val="0"/>
          <w:numId w:val="16"/>
        </w:numPr>
        <w:spacing w:line="360" w:lineRule="auto"/>
        <w:ind w:right="-141"/>
        <w:jc w:val="both"/>
        <w:rPr>
          <w:rFonts w:ascii="Times New Roman" w:hAnsi="Times New Roman" w:cs="Times New Roman"/>
          <w:bCs/>
        </w:rPr>
      </w:pPr>
      <w:r w:rsidRPr="00824D7B">
        <w:rPr>
          <w:rFonts w:ascii="Times New Roman" w:hAnsi="Times New Roman" w:cs="Times New Roman"/>
          <w:bCs/>
        </w:rPr>
        <w:t>OBM yazılımını kullanır.</w:t>
      </w:r>
    </w:p>
    <w:p w:rsidR="003212AB" w:rsidRPr="00824D7B" w:rsidRDefault="003212AB" w:rsidP="003212AB">
      <w:pPr>
        <w:pStyle w:val="ListeParagraf1"/>
        <w:numPr>
          <w:ilvl w:val="0"/>
          <w:numId w:val="16"/>
        </w:numPr>
        <w:spacing w:line="360" w:lineRule="auto"/>
        <w:ind w:right="-141"/>
        <w:jc w:val="both"/>
        <w:rPr>
          <w:rFonts w:ascii="Times New Roman" w:hAnsi="Times New Roman" w:cs="Times New Roman"/>
          <w:bCs/>
        </w:rPr>
      </w:pPr>
      <w:r w:rsidRPr="00824D7B">
        <w:rPr>
          <w:rFonts w:ascii="Times New Roman" w:hAnsi="Times New Roman" w:cs="Times New Roman"/>
          <w:bCs/>
        </w:rPr>
        <w:t>Bağımlılıkla ilgili yasal düzenlemeler</w:t>
      </w:r>
      <w:r w:rsidR="00824D7B">
        <w:rPr>
          <w:rFonts w:ascii="Times New Roman" w:hAnsi="Times New Roman" w:cs="Times New Roman"/>
          <w:bCs/>
        </w:rPr>
        <w:t xml:space="preserve"> hakkında bilgi sahibi olur.</w:t>
      </w:r>
    </w:p>
    <w:p w:rsidR="00165BFA" w:rsidRPr="00824D7B" w:rsidRDefault="00D16499" w:rsidP="00165BFA">
      <w:pPr>
        <w:pStyle w:val="ListeParagraf1"/>
        <w:numPr>
          <w:ilvl w:val="0"/>
          <w:numId w:val="16"/>
        </w:numPr>
        <w:spacing w:line="360" w:lineRule="auto"/>
        <w:ind w:right="-141"/>
        <w:jc w:val="both"/>
        <w:rPr>
          <w:rFonts w:ascii="Times New Roman" w:hAnsi="Times New Roman" w:cs="Times New Roman"/>
          <w:bCs/>
        </w:rPr>
      </w:pPr>
      <w:r w:rsidRPr="00824D7B">
        <w:rPr>
          <w:rFonts w:ascii="Times New Roman" w:hAnsi="Times New Roman" w:cs="Times New Roman"/>
          <w:bCs/>
        </w:rPr>
        <w:t>Yaptığı görüşmeleri r</w:t>
      </w:r>
      <w:r w:rsidR="008D190E">
        <w:rPr>
          <w:rFonts w:ascii="Times New Roman" w:hAnsi="Times New Roman" w:cs="Times New Roman"/>
          <w:bCs/>
        </w:rPr>
        <w:t>aporlaştırma aşamalarını açıklar.</w:t>
      </w:r>
    </w:p>
    <w:p w:rsidR="002004FA" w:rsidRPr="00824D7B" w:rsidRDefault="002004FA" w:rsidP="002004FA">
      <w:pPr>
        <w:pStyle w:val="ListeParagraf1"/>
        <w:numPr>
          <w:ilvl w:val="0"/>
          <w:numId w:val="16"/>
        </w:numPr>
        <w:spacing w:line="360" w:lineRule="auto"/>
        <w:ind w:right="-141"/>
        <w:jc w:val="both"/>
        <w:rPr>
          <w:rFonts w:ascii="Times New Roman" w:hAnsi="Times New Roman" w:cs="Times New Roman"/>
          <w:bCs/>
        </w:rPr>
      </w:pPr>
      <w:r w:rsidRPr="00824D7B">
        <w:rPr>
          <w:rFonts w:ascii="Times New Roman" w:hAnsi="Times New Roman" w:cs="Times New Roman"/>
          <w:bCs/>
        </w:rPr>
        <w:t>Süpervizyon verir.</w:t>
      </w:r>
    </w:p>
    <w:p w:rsidR="00D06A75" w:rsidRDefault="00165BFA" w:rsidP="00207D3A">
      <w:pPr>
        <w:pStyle w:val="ListeParagraf1"/>
        <w:numPr>
          <w:ilvl w:val="0"/>
          <w:numId w:val="16"/>
        </w:numPr>
        <w:spacing w:line="360" w:lineRule="auto"/>
        <w:ind w:right="-141"/>
        <w:jc w:val="both"/>
        <w:rPr>
          <w:rFonts w:ascii="Times New Roman" w:hAnsi="Times New Roman" w:cs="Times New Roman"/>
          <w:bCs/>
        </w:rPr>
      </w:pPr>
      <w:r w:rsidRPr="00824D7B">
        <w:rPr>
          <w:rFonts w:ascii="Times New Roman" w:hAnsi="Times New Roman" w:cs="Times New Roman"/>
          <w:bCs/>
        </w:rPr>
        <w:t>Ölçme ve değerlendirme yapar.</w:t>
      </w:r>
    </w:p>
    <w:p w:rsidR="0011426E" w:rsidRPr="00D84199" w:rsidRDefault="0011426E" w:rsidP="0011426E">
      <w:pPr>
        <w:pStyle w:val="ListeParagraf1"/>
        <w:numPr>
          <w:ilvl w:val="0"/>
          <w:numId w:val="16"/>
        </w:numPr>
        <w:spacing w:line="360" w:lineRule="auto"/>
        <w:ind w:right="-141"/>
        <w:jc w:val="both"/>
        <w:rPr>
          <w:rFonts w:ascii="Times New Roman" w:hAnsi="Times New Roman" w:cs="Times New Roman"/>
          <w:bCs/>
        </w:rPr>
      </w:pPr>
      <w:r w:rsidRPr="00D84199">
        <w:rPr>
          <w:rFonts w:ascii="Times New Roman" w:hAnsi="Times New Roman" w:cs="Times New Roman"/>
          <w:bCs/>
        </w:rPr>
        <w:lastRenderedPageBreak/>
        <w:t>Alanı ile ilgili konu ve kavramları analiz eder.</w:t>
      </w:r>
    </w:p>
    <w:p w:rsidR="0011426E" w:rsidRPr="00D84199" w:rsidRDefault="0011426E" w:rsidP="0011426E">
      <w:pPr>
        <w:pStyle w:val="ListeParagraf1"/>
        <w:numPr>
          <w:ilvl w:val="0"/>
          <w:numId w:val="16"/>
        </w:numPr>
        <w:spacing w:line="360" w:lineRule="auto"/>
        <w:ind w:right="-141"/>
        <w:jc w:val="both"/>
        <w:rPr>
          <w:rFonts w:ascii="Times New Roman" w:hAnsi="Times New Roman" w:cs="Times New Roman"/>
          <w:bCs/>
        </w:rPr>
      </w:pPr>
      <w:r w:rsidRPr="00D84199">
        <w:rPr>
          <w:rFonts w:ascii="Times New Roman" w:hAnsi="Times New Roman" w:cs="Times New Roman"/>
          <w:bCs/>
        </w:rPr>
        <w:t>Sağlıklı güvenli ve estetik öğrenme ortamları düzenler.</w:t>
      </w:r>
    </w:p>
    <w:p w:rsidR="0011426E" w:rsidRPr="00D84199" w:rsidRDefault="0011426E" w:rsidP="0011426E">
      <w:pPr>
        <w:pStyle w:val="ListeParagraf1"/>
        <w:numPr>
          <w:ilvl w:val="0"/>
          <w:numId w:val="16"/>
        </w:numPr>
        <w:spacing w:line="360" w:lineRule="auto"/>
        <w:ind w:right="-141"/>
        <w:jc w:val="both"/>
        <w:rPr>
          <w:rFonts w:ascii="Times New Roman" w:hAnsi="Times New Roman" w:cs="Times New Roman"/>
          <w:bCs/>
        </w:rPr>
      </w:pPr>
      <w:r w:rsidRPr="00D84199">
        <w:rPr>
          <w:rFonts w:ascii="Times New Roman" w:hAnsi="Times New Roman" w:cs="Times New Roman"/>
          <w:bCs/>
        </w:rPr>
        <w:t>Alanının eğitim ve öğretimi için gerekli olan becerileri sergiler.</w:t>
      </w:r>
    </w:p>
    <w:p w:rsidR="0011426E" w:rsidRPr="00D84199" w:rsidRDefault="0011426E" w:rsidP="0011426E">
      <w:pPr>
        <w:pStyle w:val="ListeParagraf1"/>
        <w:numPr>
          <w:ilvl w:val="0"/>
          <w:numId w:val="16"/>
        </w:numPr>
        <w:spacing w:line="360" w:lineRule="auto"/>
        <w:ind w:right="-141"/>
        <w:jc w:val="both"/>
        <w:rPr>
          <w:rFonts w:ascii="Times New Roman" w:hAnsi="Times New Roman" w:cs="Times New Roman"/>
          <w:bCs/>
        </w:rPr>
      </w:pPr>
      <w:r w:rsidRPr="00D84199">
        <w:rPr>
          <w:rFonts w:ascii="Times New Roman" w:hAnsi="Times New Roman" w:cs="Times New Roman"/>
          <w:bCs/>
        </w:rPr>
        <w:t>Etkili iletişim yöntem ve tekniklerini kullanmaya özen gösterir.</w:t>
      </w:r>
    </w:p>
    <w:p w:rsidR="0011426E" w:rsidRPr="0011426E" w:rsidRDefault="0011426E" w:rsidP="0011426E">
      <w:pPr>
        <w:pStyle w:val="ListeParagraf1"/>
        <w:numPr>
          <w:ilvl w:val="0"/>
          <w:numId w:val="16"/>
        </w:numPr>
        <w:spacing w:line="360" w:lineRule="auto"/>
        <w:ind w:right="-141"/>
        <w:jc w:val="both"/>
        <w:rPr>
          <w:rFonts w:ascii="Times New Roman" w:hAnsi="Times New Roman" w:cs="Times New Roman"/>
          <w:bCs/>
        </w:rPr>
      </w:pPr>
      <w:r w:rsidRPr="00D84199">
        <w:rPr>
          <w:rFonts w:ascii="Times New Roman" w:hAnsi="Times New Roman" w:cs="Times New Roman"/>
          <w:bCs/>
        </w:rPr>
        <w:t>Kişisel bakımına ve sağlığına özen gösterir.</w:t>
      </w:r>
    </w:p>
    <w:p w:rsidR="0011426E" w:rsidRPr="0011426E" w:rsidRDefault="0011426E" w:rsidP="0011426E">
      <w:pPr>
        <w:pStyle w:val="ListeParagraf"/>
        <w:numPr>
          <w:ilvl w:val="0"/>
          <w:numId w:val="20"/>
        </w:numPr>
        <w:spacing w:after="0" w:line="360" w:lineRule="auto"/>
        <w:ind w:right="-141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84199">
        <w:rPr>
          <w:rFonts w:ascii="Times New Roman" w:hAnsi="Times New Roman" w:cs="Times New Roman"/>
          <w:b/>
          <w:bCs/>
          <w:sz w:val="24"/>
          <w:szCs w:val="24"/>
        </w:rPr>
        <w:t>ETKİNLİĞİN İLİŞKİLİ OLDUĞU YETERLİKLER</w:t>
      </w:r>
    </w:p>
    <w:p w:rsidR="0011426E" w:rsidRPr="00D84199" w:rsidRDefault="0011426E" w:rsidP="0011426E">
      <w:pPr>
        <w:pStyle w:val="ListeParagraf"/>
        <w:numPr>
          <w:ilvl w:val="0"/>
          <w:numId w:val="27"/>
        </w:numPr>
        <w:spacing w:after="0" w:line="360" w:lineRule="auto"/>
        <w:ind w:left="993" w:right="-141" w:hanging="295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84199">
        <w:rPr>
          <w:rFonts w:ascii="Times New Roman" w:hAnsi="Times New Roman" w:cs="Times New Roman"/>
          <w:b/>
          <w:bCs/>
          <w:sz w:val="24"/>
          <w:szCs w:val="24"/>
        </w:rPr>
        <w:t>MESLEKİ BİLGİ</w:t>
      </w:r>
      <w:r w:rsidRPr="00D84199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11426E" w:rsidRPr="00D84199" w:rsidRDefault="0011426E" w:rsidP="0011426E">
      <w:pPr>
        <w:spacing w:after="0" w:line="360" w:lineRule="auto"/>
        <w:ind w:left="708" w:right="-141" w:hanging="284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84199">
        <w:rPr>
          <w:rFonts w:ascii="Times New Roman" w:hAnsi="Times New Roman" w:cs="Times New Roman"/>
          <w:bCs/>
          <w:sz w:val="24"/>
          <w:szCs w:val="24"/>
        </w:rPr>
        <w:t xml:space="preserve">          A1. Alan Bilgisi</w:t>
      </w:r>
    </w:p>
    <w:p w:rsidR="0011426E" w:rsidRPr="00D84199" w:rsidRDefault="0011426E" w:rsidP="0011426E">
      <w:pPr>
        <w:spacing w:after="0" w:line="360" w:lineRule="auto"/>
        <w:ind w:left="142" w:right="-141" w:hanging="426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84199">
        <w:rPr>
          <w:rFonts w:ascii="Times New Roman" w:hAnsi="Times New Roman" w:cs="Times New Roman"/>
          <w:b/>
          <w:bCs/>
          <w:sz w:val="24"/>
          <w:szCs w:val="24"/>
        </w:rPr>
        <w:t xml:space="preserve">                B</w:t>
      </w:r>
      <w:r w:rsidRPr="00D84199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D84199">
        <w:rPr>
          <w:rFonts w:ascii="Times New Roman" w:hAnsi="Times New Roman" w:cs="Times New Roman"/>
          <w:b/>
          <w:bCs/>
          <w:sz w:val="24"/>
          <w:szCs w:val="24"/>
        </w:rPr>
        <w:t>MESLEKİ BECERİ</w:t>
      </w:r>
    </w:p>
    <w:p w:rsidR="0011426E" w:rsidRPr="00D84199" w:rsidRDefault="0011426E" w:rsidP="0011426E">
      <w:pPr>
        <w:spacing w:after="0" w:line="360" w:lineRule="auto"/>
        <w:ind w:right="-141" w:hanging="284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84199">
        <w:rPr>
          <w:rFonts w:ascii="Times New Roman" w:hAnsi="Times New Roman" w:cs="Times New Roman"/>
          <w:bCs/>
          <w:sz w:val="24"/>
          <w:szCs w:val="24"/>
        </w:rPr>
        <w:t xml:space="preserve">                     B3. Öğretme ve Öğrenme Sürecini Yönetme</w:t>
      </w:r>
    </w:p>
    <w:p w:rsidR="0011426E" w:rsidRPr="00D84199" w:rsidRDefault="0011426E" w:rsidP="0011426E">
      <w:pPr>
        <w:spacing w:after="0" w:line="360" w:lineRule="auto"/>
        <w:ind w:right="-141" w:hanging="426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84199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C. TUTUM VE DEĞERLER</w:t>
      </w:r>
    </w:p>
    <w:p w:rsidR="0011426E" w:rsidRPr="00D84199" w:rsidRDefault="0011426E" w:rsidP="0011426E">
      <w:pPr>
        <w:spacing w:after="0" w:line="360" w:lineRule="auto"/>
        <w:ind w:right="-141" w:hanging="284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84199">
        <w:rPr>
          <w:rFonts w:ascii="Times New Roman" w:hAnsi="Times New Roman" w:cs="Times New Roman"/>
          <w:bCs/>
          <w:sz w:val="24"/>
          <w:szCs w:val="24"/>
        </w:rPr>
        <w:t xml:space="preserve">                     C3.İletişim ve İş Birliği</w:t>
      </w:r>
    </w:p>
    <w:p w:rsidR="00933F20" w:rsidRPr="0011426E" w:rsidRDefault="0011426E" w:rsidP="0011426E">
      <w:pPr>
        <w:spacing w:after="0" w:line="360" w:lineRule="auto"/>
        <w:ind w:right="-141" w:hanging="284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84199">
        <w:rPr>
          <w:rFonts w:ascii="Times New Roman" w:hAnsi="Times New Roman" w:cs="Times New Roman"/>
          <w:bCs/>
          <w:sz w:val="24"/>
          <w:szCs w:val="24"/>
        </w:rPr>
        <w:t xml:space="preserve">                     C4 Kişisel ve Mesleki Gelişim</w:t>
      </w:r>
    </w:p>
    <w:p w:rsidR="00D06A75" w:rsidRPr="00824D7B" w:rsidRDefault="00D06A75" w:rsidP="001908B8">
      <w:pPr>
        <w:spacing w:after="0"/>
        <w:ind w:right="-141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5270D" w:rsidRPr="00824D7B" w:rsidRDefault="00F5270D" w:rsidP="001908B8">
      <w:pPr>
        <w:pStyle w:val="ListeParagraf"/>
        <w:numPr>
          <w:ilvl w:val="0"/>
          <w:numId w:val="20"/>
        </w:numPr>
        <w:spacing w:after="0"/>
        <w:ind w:right="-14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24D7B">
        <w:rPr>
          <w:rFonts w:ascii="Times New Roman" w:hAnsi="Times New Roman" w:cs="Times New Roman"/>
          <w:b/>
          <w:bCs/>
          <w:sz w:val="24"/>
          <w:szCs w:val="24"/>
        </w:rPr>
        <w:t>ETKİNLİĞİN SÜRESİ:</w:t>
      </w:r>
    </w:p>
    <w:p w:rsidR="0059547A" w:rsidRPr="00824D7B" w:rsidRDefault="0059547A" w:rsidP="001908B8">
      <w:pPr>
        <w:pStyle w:val="ListeParagraf"/>
        <w:spacing w:after="0"/>
        <w:ind w:right="-141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5270D" w:rsidRPr="00824D7B" w:rsidRDefault="007355E1" w:rsidP="001908B8">
      <w:pPr>
        <w:spacing w:after="0"/>
        <w:ind w:left="720" w:right="-1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Etkinliğin süresi</w:t>
      </w:r>
      <w:r w:rsidR="0011543A" w:rsidRPr="00824D7B">
        <w:rPr>
          <w:rFonts w:ascii="Times New Roman" w:hAnsi="Times New Roman" w:cs="Times New Roman"/>
          <w:sz w:val="24"/>
          <w:szCs w:val="24"/>
        </w:rPr>
        <w:t xml:space="preserve"> </w:t>
      </w:r>
      <w:r w:rsidR="005067CC">
        <w:rPr>
          <w:rFonts w:ascii="Times New Roman" w:hAnsi="Times New Roman" w:cs="Times New Roman"/>
          <w:sz w:val="24"/>
          <w:szCs w:val="24"/>
        </w:rPr>
        <w:t>30</w:t>
      </w:r>
      <w:r w:rsidR="000108A5" w:rsidRPr="00824D7B">
        <w:rPr>
          <w:rFonts w:ascii="Times New Roman" w:hAnsi="Times New Roman" w:cs="Times New Roman"/>
          <w:sz w:val="24"/>
          <w:szCs w:val="24"/>
        </w:rPr>
        <w:t xml:space="preserve"> </w:t>
      </w:r>
      <w:r w:rsidR="005A183D" w:rsidRPr="00824D7B">
        <w:rPr>
          <w:rFonts w:ascii="Times New Roman" w:hAnsi="Times New Roman" w:cs="Times New Roman"/>
          <w:sz w:val="24"/>
          <w:szCs w:val="24"/>
        </w:rPr>
        <w:t>ders saatidir.</w:t>
      </w:r>
      <w:r w:rsidR="00BA4387" w:rsidRPr="00824D7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5270D" w:rsidRPr="00824D7B" w:rsidRDefault="00F5270D" w:rsidP="001908B8">
      <w:pPr>
        <w:spacing w:after="0"/>
        <w:ind w:left="720" w:right="-141"/>
        <w:jc w:val="both"/>
        <w:rPr>
          <w:rFonts w:ascii="Times New Roman" w:hAnsi="Times New Roman" w:cs="Times New Roman"/>
          <w:sz w:val="24"/>
          <w:szCs w:val="24"/>
        </w:rPr>
      </w:pPr>
    </w:p>
    <w:p w:rsidR="00F5270D" w:rsidRPr="00824D7B" w:rsidRDefault="00F5270D" w:rsidP="001908B8">
      <w:pPr>
        <w:numPr>
          <w:ilvl w:val="0"/>
          <w:numId w:val="20"/>
        </w:numPr>
        <w:spacing w:after="0"/>
        <w:ind w:right="-141"/>
        <w:rPr>
          <w:rFonts w:ascii="Times New Roman" w:hAnsi="Times New Roman" w:cs="Times New Roman"/>
          <w:b/>
          <w:bCs/>
          <w:sz w:val="24"/>
          <w:szCs w:val="24"/>
        </w:rPr>
      </w:pPr>
      <w:r w:rsidRPr="00824D7B">
        <w:rPr>
          <w:rFonts w:ascii="Times New Roman" w:hAnsi="Times New Roman" w:cs="Times New Roman"/>
          <w:b/>
          <w:bCs/>
          <w:sz w:val="24"/>
          <w:szCs w:val="24"/>
        </w:rPr>
        <w:t>ETKİNLİĞİN HEDEF KİTLESİ</w:t>
      </w:r>
    </w:p>
    <w:p w:rsidR="0059547A" w:rsidRPr="00824D7B" w:rsidRDefault="0059547A" w:rsidP="001908B8">
      <w:pPr>
        <w:spacing w:after="0"/>
        <w:ind w:left="720" w:right="-141"/>
        <w:rPr>
          <w:rFonts w:ascii="Times New Roman" w:hAnsi="Times New Roman" w:cs="Times New Roman"/>
          <w:b/>
          <w:bCs/>
          <w:sz w:val="24"/>
          <w:szCs w:val="24"/>
        </w:rPr>
      </w:pPr>
    </w:p>
    <w:p w:rsidR="00335DD7" w:rsidRPr="008D190E" w:rsidRDefault="008D190E" w:rsidP="008D190E">
      <w:pPr>
        <w:tabs>
          <w:tab w:val="left" w:pos="709"/>
        </w:tabs>
        <w:spacing w:after="0" w:line="360" w:lineRule="auto"/>
        <w:ind w:left="851" w:right="-141" w:hanging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FB4DEE" w:rsidRPr="008D190E">
        <w:rPr>
          <w:rFonts w:ascii="Times New Roman" w:hAnsi="Times New Roman" w:cs="Times New Roman"/>
          <w:sz w:val="24"/>
          <w:szCs w:val="24"/>
        </w:rPr>
        <w:t xml:space="preserve">Okulda Bağımlılığa Müdahale (OBM) Uygulayıcı Eğitimi kursunu başarı ile </w:t>
      </w:r>
      <w:r w:rsidR="005067CC">
        <w:rPr>
          <w:rFonts w:ascii="Times New Roman" w:hAnsi="Times New Roman" w:cs="Times New Roman"/>
          <w:sz w:val="24"/>
          <w:szCs w:val="24"/>
        </w:rPr>
        <w:t xml:space="preserve">tamamlamış </w:t>
      </w:r>
      <w:r w:rsidR="00FB4DEE" w:rsidRPr="008D190E">
        <w:rPr>
          <w:rFonts w:ascii="Times New Roman" w:hAnsi="Times New Roman" w:cs="Times New Roman"/>
          <w:sz w:val="24"/>
          <w:szCs w:val="24"/>
        </w:rPr>
        <w:t>rehberlik öğretmenleri.</w:t>
      </w:r>
    </w:p>
    <w:p w:rsidR="002D3CFD" w:rsidRPr="00824D7B" w:rsidRDefault="002D3CFD" w:rsidP="001908B8">
      <w:pPr>
        <w:tabs>
          <w:tab w:val="left" w:pos="709"/>
        </w:tabs>
        <w:spacing w:after="0"/>
        <w:ind w:right="-141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9547A" w:rsidRDefault="00F5270D" w:rsidP="006E1FEB">
      <w:pPr>
        <w:pStyle w:val="ListeParagraf"/>
        <w:numPr>
          <w:ilvl w:val="0"/>
          <w:numId w:val="20"/>
        </w:numPr>
        <w:spacing w:after="0"/>
        <w:ind w:right="-141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24D7B">
        <w:rPr>
          <w:rFonts w:ascii="Times New Roman" w:hAnsi="Times New Roman" w:cs="Times New Roman"/>
          <w:b/>
          <w:bCs/>
          <w:color w:val="000000"/>
          <w:sz w:val="24"/>
          <w:szCs w:val="24"/>
        </w:rPr>
        <w:t>ETKİNLİĞİN UYGULANMASI İLE İLGİLİ AÇIKLAMALAR</w:t>
      </w:r>
    </w:p>
    <w:p w:rsidR="0011426E" w:rsidRPr="00824D7B" w:rsidRDefault="0011426E" w:rsidP="0011426E">
      <w:pPr>
        <w:pStyle w:val="ListeParagraf"/>
        <w:spacing w:after="0"/>
        <w:ind w:right="-141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06FC3" w:rsidRPr="00824D7B" w:rsidRDefault="00106FC3" w:rsidP="001908B8">
      <w:pPr>
        <w:pStyle w:val="ListeParagraf"/>
        <w:numPr>
          <w:ilvl w:val="0"/>
          <w:numId w:val="7"/>
        </w:numPr>
        <w:spacing w:after="0" w:line="360" w:lineRule="auto"/>
        <w:ind w:left="1066" w:right="-141" w:hanging="357"/>
        <w:jc w:val="both"/>
        <w:rPr>
          <w:rFonts w:ascii="Times New Roman" w:hAnsi="Times New Roman" w:cs="Times New Roman"/>
          <w:sz w:val="24"/>
          <w:szCs w:val="24"/>
        </w:rPr>
      </w:pPr>
      <w:r w:rsidRPr="00824D7B">
        <w:rPr>
          <w:rFonts w:ascii="Times New Roman" w:hAnsi="Times New Roman" w:cs="Times New Roman"/>
          <w:sz w:val="24"/>
          <w:szCs w:val="24"/>
        </w:rPr>
        <w:t>Eği</w:t>
      </w:r>
      <w:r w:rsidR="007355E1">
        <w:rPr>
          <w:rFonts w:ascii="Times New Roman" w:hAnsi="Times New Roman" w:cs="Times New Roman"/>
          <w:sz w:val="24"/>
          <w:szCs w:val="24"/>
        </w:rPr>
        <w:t>tim görevlisi olarak; Çocuk ve ergenlerde tütün, alkol, madde kullanımına yönelik okul temelli kısa müdahale p</w:t>
      </w:r>
      <w:r w:rsidRPr="00824D7B">
        <w:rPr>
          <w:rFonts w:ascii="Times New Roman" w:hAnsi="Times New Roman" w:cs="Times New Roman"/>
          <w:sz w:val="24"/>
          <w:szCs w:val="24"/>
        </w:rPr>
        <w:t xml:space="preserve">rogramı kapsamında çalışmaları bulunan alan uzmanları ve akademisyenler </w:t>
      </w:r>
      <w:r w:rsidR="007355E1">
        <w:rPr>
          <w:rFonts w:ascii="Times New Roman" w:hAnsi="Times New Roman" w:cs="Times New Roman"/>
          <w:sz w:val="24"/>
          <w:szCs w:val="24"/>
        </w:rPr>
        <w:t>görevlendirilecektir.</w:t>
      </w:r>
    </w:p>
    <w:p w:rsidR="00894A7F" w:rsidRPr="00824D7B" w:rsidRDefault="007355E1" w:rsidP="001908B8">
      <w:pPr>
        <w:pStyle w:val="ListeParagraf"/>
        <w:numPr>
          <w:ilvl w:val="0"/>
          <w:numId w:val="7"/>
        </w:numPr>
        <w:spacing w:after="0" w:line="360" w:lineRule="auto"/>
        <w:ind w:right="-1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Eğitim ortamla</w:t>
      </w:r>
      <w:r w:rsidR="0011426E">
        <w:rPr>
          <w:rFonts w:ascii="Times New Roman" w:hAnsi="Times New Roman" w:cs="Times New Roman"/>
          <w:sz w:val="24"/>
          <w:szCs w:val="24"/>
        </w:rPr>
        <w:t>rı</w:t>
      </w:r>
      <w:r w:rsidR="00894A7F" w:rsidRPr="00824D7B">
        <w:rPr>
          <w:rFonts w:ascii="Times New Roman" w:hAnsi="Times New Roman" w:cs="Times New Roman"/>
          <w:sz w:val="24"/>
          <w:szCs w:val="24"/>
        </w:rPr>
        <w:t xml:space="preserve"> kursiyerlerin aktif katılım sağlayaca</w:t>
      </w:r>
      <w:r>
        <w:rPr>
          <w:rFonts w:ascii="Times New Roman" w:hAnsi="Times New Roman" w:cs="Times New Roman"/>
          <w:sz w:val="24"/>
          <w:szCs w:val="24"/>
        </w:rPr>
        <w:t>ğı şekilde düzenlenecektir.</w:t>
      </w:r>
    </w:p>
    <w:p w:rsidR="0011426E" w:rsidRDefault="00894A7F" w:rsidP="001908B8">
      <w:pPr>
        <w:pStyle w:val="ListeParagraf"/>
        <w:numPr>
          <w:ilvl w:val="0"/>
          <w:numId w:val="7"/>
        </w:numPr>
        <w:spacing w:after="0" w:line="360" w:lineRule="auto"/>
        <w:ind w:right="-141"/>
        <w:jc w:val="both"/>
        <w:rPr>
          <w:rFonts w:ascii="Times New Roman" w:hAnsi="Times New Roman" w:cs="Times New Roman"/>
          <w:sz w:val="24"/>
          <w:szCs w:val="24"/>
        </w:rPr>
      </w:pPr>
      <w:r w:rsidRPr="00824D7B">
        <w:rPr>
          <w:rFonts w:ascii="Times New Roman" w:hAnsi="Times New Roman" w:cs="Times New Roman"/>
          <w:sz w:val="24"/>
          <w:szCs w:val="24"/>
        </w:rPr>
        <w:t>Eğitim internet bağlantılı bilgisayar ve projeksiyon cihazı ya da etkileşimli tahtanın bulunduğu eğ</w:t>
      </w:r>
      <w:r w:rsidR="0011426E">
        <w:rPr>
          <w:rFonts w:ascii="Times New Roman" w:hAnsi="Times New Roman" w:cs="Times New Roman"/>
          <w:sz w:val="24"/>
          <w:szCs w:val="24"/>
        </w:rPr>
        <w:t>itim ortamında gerçekleştirilecektir.</w:t>
      </w:r>
    </w:p>
    <w:p w:rsidR="00894A7F" w:rsidRPr="00824D7B" w:rsidRDefault="0011426E" w:rsidP="001908B8">
      <w:pPr>
        <w:pStyle w:val="ListeParagraf"/>
        <w:numPr>
          <w:ilvl w:val="0"/>
          <w:numId w:val="7"/>
        </w:numPr>
        <w:spacing w:after="0" w:line="360" w:lineRule="auto"/>
        <w:ind w:right="-1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E</w:t>
      </w:r>
      <w:r w:rsidR="00894A7F" w:rsidRPr="00824D7B">
        <w:rPr>
          <w:rFonts w:ascii="Times New Roman" w:hAnsi="Times New Roman" w:cs="Times New Roman"/>
          <w:sz w:val="24"/>
          <w:szCs w:val="24"/>
        </w:rPr>
        <w:t xml:space="preserve">ğitim içerikleri </w:t>
      </w:r>
      <w:r>
        <w:rPr>
          <w:rFonts w:ascii="Times New Roman" w:hAnsi="Times New Roman" w:cs="Times New Roman"/>
          <w:sz w:val="24"/>
          <w:szCs w:val="24"/>
        </w:rPr>
        <w:t>uygun materyallerle desteklenecektir.</w:t>
      </w:r>
      <w:r w:rsidR="00894A7F" w:rsidRPr="00824D7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35DD7" w:rsidRPr="00824D7B" w:rsidRDefault="00894A7F" w:rsidP="001908B8">
      <w:pPr>
        <w:pStyle w:val="ListeParagraf"/>
        <w:numPr>
          <w:ilvl w:val="0"/>
          <w:numId w:val="7"/>
        </w:numPr>
        <w:spacing w:after="0" w:line="360" w:lineRule="auto"/>
        <w:ind w:right="-141"/>
        <w:jc w:val="both"/>
        <w:rPr>
          <w:rFonts w:ascii="Times New Roman" w:hAnsi="Times New Roman" w:cs="Times New Roman"/>
          <w:sz w:val="24"/>
          <w:szCs w:val="24"/>
        </w:rPr>
      </w:pPr>
      <w:r w:rsidRPr="00824D7B">
        <w:rPr>
          <w:rFonts w:ascii="Times New Roman" w:hAnsi="Times New Roman" w:cs="Times New Roman"/>
          <w:sz w:val="24"/>
          <w:szCs w:val="24"/>
        </w:rPr>
        <w:t>Kursiyer</w:t>
      </w:r>
      <w:r w:rsidR="00EE6E00" w:rsidRPr="00824D7B">
        <w:rPr>
          <w:rFonts w:ascii="Times New Roman" w:hAnsi="Times New Roman" w:cs="Times New Roman"/>
          <w:sz w:val="24"/>
          <w:szCs w:val="24"/>
        </w:rPr>
        <w:t xml:space="preserve"> sayısı her eğitim ortamı için 25</w:t>
      </w:r>
      <w:r w:rsidRPr="00824D7B">
        <w:rPr>
          <w:rFonts w:ascii="Times New Roman" w:hAnsi="Times New Roman" w:cs="Times New Roman"/>
          <w:sz w:val="24"/>
          <w:szCs w:val="24"/>
        </w:rPr>
        <w:t xml:space="preserve"> kişiyi geçmeyecek şekilde </w:t>
      </w:r>
      <w:r w:rsidR="0011426E">
        <w:rPr>
          <w:rFonts w:ascii="Times New Roman" w:hAnsi="Times New Roman" w:cs="Times New Roman"/>
          <w:sz w:val="24"/>
          <w:szCs w:val="24"/>
        </w:rPr>
        <w:t>oluşturulacaktır.</w:t>
      </w:r>
      <w:r w:rsidRPr="00824D7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4A7F" w:rsidRPr="00824D7B" w:rsidRDefault="0011426E" w:rsidP="006E1FEB">
      <w:pPr>
        <w:pStyle w:val="ListeParagraf"/>
        <w:numPr>
          <w:ilvl w:val="0"/>
          <w:numId w:val="7"/>
        </w:numPr>
        <w:spacing w:after="0" w:line="360" w:lineRule="auto"/>
        <w:ind w:right="-1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</w:t>
      </w:r>
      <w:r w:rsidR="00894A7F" w:rsidRPr="00824D7B">
        <w:rPr>
          <w:rFonts w:ascii="Times New Roman" w:hAnsi="Times New Roman" w:cs="Times New Roman"/>
          <w:sz w:val="24"/>
          <w:szCs w:val="24"/>
        </w:rPr>
        <w:t xml:space="preserve">ğitim merkezi olarak </w:t>
      </w:r>
      <w:r>
        <w:rPr>
          <w:rFonts w:ascii="Times New Roman" w:hAnsi="Times New Roman" w:cs="Times New Roman"/>
          <w:sz w:val="24"/>
          <w:szCs w:val="24"/>
        </w:rPr>
        <w:t>düzenlenecektir.</w:t>
      </w:r>
    </w:p>
    <w:p w:rsidR="00C111B8" w:rsidRPr="00824D7B" w:rsidRDefault="00C111B8" w:rsidP="00C111B8">
      <w:pPr>
        <w:spacing w:after="0" w:line="360" w:lineRule="auto"/>
        <w:ind w:right="-141"/>
        <w:jc w:val="both"/>
        <w:rPr>
          <w:rFonts w:ascii="Times New Roman" w:hAnsi="Times New Roman" w:cs="Times New Roman"/>
          <w:sz w:val="24"/>
          <w:szCs w:val="24"/>
        </w:rPr>
      </w:pPr>
    </w:p>
    <w:p w:rsidR="00C111B8" w:rsidRDefault="00C111B8" w:rsidP="00C111B8">
      <w:pPr>
        <w:spacing w:after="0" w:line="360" w:lineRule="auto"/>
        <w:ind w:right="-141"/>
        <w:jc w:val="both"/>
        <w:rPr>
          <w:rFonts w:ascii="Times New Roman" w:hAnsi="Times New Roman" w:cs="Times New Roman"/>
          <w:sz w:val="24"/>
          <w:szCs w:val="24"/>
        </w:rPr>
      </w:pPr>
    </w:p>
    <w:p w:rsidR="0011426E" w:rsidRPr="00824D7B" w:rsidRDefault="0011426E" w:rsidP="00C111B8">
      <w:pPr>
        <w:spacing w:after="0" w:line="360" w:lineRule="auto"/>
        <w:ind w:right="-141"/>
        <w:jc w:val="both"/>
        <w:rPr>
          <w:rFonts w:ascii="Times New Roman" w:hAnsi="Times New Roman" w:cs="Times New Roman"/>
          <w:sz w:val="24"/>
          <w:szCs w:val="24"/>
        </w:rPr>
      </w:pPr>
    </w:p>
    <w:p w:rsidR="00EE6E00" w:rsidRPr="00824D7B" w:rsidRDefault="00EE6E00" w:rsidP="00C111B8">
      <w:pPr>
        <w:spacing w:after="0" w:line="360" w:lineRule="auto"/>
        <w:ind w:right="-14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595" w:type="pct"/>
        <w:tblInd w:w="515" w:type="dxa"/>
        <w:tblLayout w:type="fixed"/>
        <w:tblLook w:val="01E0" w:firstRow="1" w:lastRow="1" w:firstColumn="1" w:lastColumn="1" w:noHBand="0" w:noVBand="0"/>
      </w:tblPr>
      <w:tblGrid>
        <w:gridCol w:w="7961"/>
        <w:gridCol w:w="996"/>
      </w:tblGrid>
      <w:tr w:rsidR="00F5270D" w:rsidRPr="00824D7B" w:rsidTr="00824D7B">
        <w:trPr>
          <w:trHeight w:val="567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vAlign w:val="center"/>
          </w:tcPr>
          <w:p w:rsidR="00F5270D" w:rsidRPr="00824D7B" w:rsidRDefault="00F5270D" w:rsidP="0031743B">
            <w:pPr>
              <w:spacing w:after="0"/>
              <w:ind w:right="-141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4D7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6. ETKİNLİĞİN İÇERİĞİ</w:t>
            </w:r>
          </w:p>
          <w:p w:rsidR="00F5270D" w:rsidRPr="00824D7B" w:rsidRDefault="00F5270D" w:rsidP="001908B8">
            <w:pPr>
              <w:spacing w:after="0"/>
              <w:ind w:right="-14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4D7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Konuların Dağılım Tablosu</w:t>
            </w:r>
          </w:p>
        </w:tc>
      </w:tr>
      <w:tr w:rsidR="00F5270D" w:rsidRPr="00824D7B" w:rsidTr="00824D7B"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0D" w:rsidRPr="00824D7B" w:rsidRDefault="00F5270D" w:rsidP="001908B8">
            <w:pPr>
              <w:spacing w:after="0"/>
              <w:ind w:right="-14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F5270D" w:rsidRPr="00824D7B" w:rsidRDefault="00F5270D" w:rsidP="001908B8">
            <w:pPr>
              <w:spacing w:after="0"/>
              <w:ind w:right="-14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4D7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Konular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F53" w:rsidRPr="00824D7B" w:rsidRDefault="00B17F53" w:rsidP="001908B8">
            <w:pPr>
              <w:spacing w:after="0"/>
              <w:ind w:right="-141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F5270D" w:rsidRPr="00824D7B" w:rsidRDefault="00F5270D" w:rsidP="001908B8">
            <w:pPr>
              <w:spacing w:after="0"/>
              <w:ind w:right="-14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4D7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Süre (Saat)</w:t>
            </w:r>
          </w:p>
        </w:tc>
      </w:tr>
      <w:tr w:rsidR="00701283" w:rsidRPr="00824D7B" w:rsidTr="00824D7B">
        <w:trPr>
          <w:trHeight w:hRule="exact" w:val="1547"/>
        </w:trPr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283" w:rsidRPr="00824D7B" w:rsidRDefault="000040E0" w:rsidP="001908B8">
            <w:pPr>
              <w:spacing w:after="0"/>
              <w:ind w:right="-14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4D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OBM </w:t>
            </w:r>
            <w:r w:rsidR="00701283" w:rsidRPr="00824D7B">
              <w:rPr>
                <w:rFonts w:ascii="Times New Roman" w:hAnsi="Times New Roman" w:cs="Times New Roman"/>
                <w:b/>
                <w:sz w:val="24"/>
                <w:szCs w:val="24"/>
              </w:rPr>
              <w:t>Uygulayıcı Eğitim Programının Tanıtımı</w:t>
            </w:r>
          </w:p>
          <w:p w:rsidR="00701283" w:rsidRPr="00824D7B" w:rsidRDefault="00701283" w:rsidP="001908B8">
            <w:pPr>
              <w:pStyle w:val="ListeParagraf"/>
              <w:numPr>
                <w:ilvl w:val="0"/>
                <w:numId w:val="7"/>
              </w:numPr>
              <w:spacing w:after="0"/>
              <w:ind w:right="-141"/>
              <w:rPr>
                <w:rFonts w:ascii="Times New Roman" w:hAnsi="Times New Roman" w:cs="Times New Roman"/>
                <w:sz w:val="24"/>
                <w:szCs w:val="24"/>
              </w:rPr>
            </w:pPr>
            <w:r w:rsidRPr="00824D7B">
              <w:rPr>
                <w:rFonts w:ascii="Times New Roman" w:hAnsi="Times New Roman" w:cs="Times New Roman"/>
                <w:sz w:val="24"/>
                <w:szCs w:val="24"/>
              </w:rPr>
              <w:t xml:space="preserve">Eğitimin Amaç ve Hedefleri </w:t>
            </w:r>
          </w:p>
          <w:p w:rsidR="00701283" w:rsidRPr="00824D7B" w:rsidRDefault="00701283" w:rsidP="001908B8">
            <w:pPr>
              <w:pStyle w:val="ListeParagraf"/>
              <w:numPr>
                <w:ilvl w:val="0"/>
                <w:numId w:val="7"/>
              </w:numPr>
              <w:spacing w:after="0"/>
              <w:ind w:right="-141"/>
              <w:rPr>
                <w:rFonts w:ascii="Times New Roman" w:hAnsi="Times New Roman" w:cs="Times New Roman"/>
                <w:sz w:val="24"/>
                <w:szCs w:val="24"/>
              </w:rPr>
            </w:pPr>
            <w:r w:rsidRPr="00824D7B">
              <w:rPr>
                <w:rFonts w:ascii="Times New Roman" w:hAnsi="Times New Roman" w:cs="Times New Roman"/>
                <w:sz w:val="24"/>
                <w:szCs w:val="24"/>
              </w:rPr>
              <w:t xml:space="preserve">Eğitimin Kapsamı </w:t>
            </w:r>
          </w:p>
          <w:p w:rsidR="00B967F3" w:rsidRPr="00824D7B" w:rsidRDefault="00956D49" w:rsidP="001908B8">
            <w:pPr>
              <w:pStyle w:val="ListeParagraf"/>
              <w:numPr>
                <w:ilvl w:val="0"/>
                <w:numId w:val="7"/>
              </w:numPr>
              <w:spacing w:after="0"/>
              <w:ind w:right="-141"/>
              <w:rPr>
                <w:rFonts w:ascii="Times New Roman" w:hAnsi="Times New Roman" w:cs="Times New Roman"/>
                <w:sz w:val="24"/>
                <w:szCs w:val="24"/>
              </w:rPr>
            </w:pPr>
            <w:r w:rsidRPr="00824D7B">
              <w:rPr>
                <w:rFonts w:ascii="Times New Roman" w:hAnsi="Times New Roman" w:cs="Times New Roman"/>
                <w:sz w:val="24"/>
                <w:szCs w:val="24"/>
              </w:rPr>
              <w:t xml:space="preserve">OBM </w:t>
            </w:r>
            <w:r w:rsidR="003C22CF" w:rsidRPr="00824D7B">
              <w:rPr>
                <w:rFonts w:ascii="Times New Roman" w:hAnsi="Times New Roman" w:cs="Times New Roman"/>
                <w:sz w:val="24"/>
                <w:szCs w:val="24"/>
              </w:rPr>
              <w:t>Programı</w:t>
            </w:r>
            <w:r w:rsidR="00DC03D8" w:rsidRPr="00824D7B">
              <w:rPr>
                <w:rFonts w:ascii="Times New Roman" w:hAnsi="Times New Roman" w:cs="Times New Roman"/>
                <w:sz w:val="24"/>
                <w:szCs w:val="24"/>
              </w:rPr>
              <w:t xml:space="preserve"> Hakkında Genel Bilgilendirme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283" w:rsidRPr="00824D7B" w:rsidRDefault="00800282" w:rsidP="001908B8">
            <w:pPr>
              <w:spacing w:after="0"/>
              <w:ind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B4A7F" w:rsidRPr="00824D7B" w:rsidTr="00824D7B">
        <w:trPr>
          <w:trHeight w:hRule="exact" w:val="1699"/>
        </w:trPr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A7F" w:rsidRPr="00824D7B" w:rsidRDefault="001B4A7F" w:rsidP="001908B8">
            <w:pPr>
              <w:spacing w:after="0"/>
              <w:ind w:right="-14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4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Bağımlılık </w:t>
            </w:r>
          </w:p>
          <w:p w:rsidR="008D49D0" w:rsidRPr="00824D7B" w:rsidRDefault="001B4A7F" w:rsidP="001908B8">
            <w:pPr>
              <w:pStyle w:val="ListeParagraf"/>
              <w:numPr>
                <w:ilvl w:val="0"/>
                <w:numId w:val="7"/>
              </w:numPr>
              <w:spacing w:after="0"/>
              <w:ind w:right="-14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4D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Bağımlılık </w:t>
            </w:r>
            <w:r w:rsidR="008D49D0" w:rsidRPr="00824D7B">
              <w:rPr>
                <w:rFonts w:ascii="Times New Roman" w:hAnsi="Times New Roman" w:cs="Times New Roman"/>
                <w:bCs/>
                <w:sz w:val="24"/>
                <w:szCs w:val="24"/>
              </w:rPr>
              <w:t>Kavramı</w:t>
            </w:r>
          </w:p>
          <w:p w:rsidR="008D49D0" w:rsidRPr="00824D7B" w:rsidRDefault="008D49D0" w:rsidP="001908B8">
            <w:pPr>
              <w:pStyle w:val="ListeParagraf"/>
              <w:numPr>
                <w:ilvl w:val="0"/>
                <w:numId w:val="7"/>
              </w:numPr>
              <w:spacing w:after="0"/>
              <w:ind w:right="-14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4D7B">
              <w:rPr>
                <w:rFonts w:ascii="Times New Roman" w:hAnsi="Times New Roman" w:cs="Times New Roman"/>
                <w:bCs/>
                <w:sz w:val="24"/>
                <w:szCs w:val="24"/>
              </w:rPr>
              <w:t>Bağımlılık Yapan Maddeler</w:t>
            </w:r>
          </w:p>
          <w:p w:rsidR="008D49D0" w:rsidRPr="00824D7B" w:rsidRDefault="008D49D0" w:rsidP="001908B8">
            <w:pPr>
              <w:pStyle w:val="ListeParagraf"/>
              <w:numPr>
                <w:ilvl w:val="0"/>
                <w:numId w:val="7"/>
              </w:numPr>
              <w:spacing w:after="0"/>
              <w:ind w:right="-14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4D7B">
              <w:rPr>
                <w:rFonts w:ascii="Times New Roman" w:hAnsi="Times New Roman" w:cs="Times New Roman"/>
                <w:bCs/>
                <w:sz w:val="24"/>
                <w:szCs w:val="24"/>
              </w:rPr>
              <w:t>İlk Değerlendirme Yöntemleri</w:t>
            </w:r>
          </w:p>
          <w:p w:rsidR="008D49D0" w:rsidRPr="00824D7B" w:rsidRDefault="008D49D0" w:rsidP="001908B8">
            <w:pPr>
              <w:pStyle w:val="ListeParagraf"/>
              <w:numPr>
                <w:ilvl w:val="0"/>
                <w:numId w:val="7"/>
              </w:numPr>
              <w:spacing w:after="0"/>
              <w:ind w:right="-14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4D7B">
              <w:rPr>
                <w:rFonts w:ascii="Times New Roman" w:hAnsi="Times New Roman" w:cs="Times New Roman"/>
                <w:bCs/>
                <w:sz w:val="24"/>
                <w:szCs w:val="24"/>
              </w:rPr>
              <w:t>Uygulama</w:t>
            </w:r>
          </w:p>
          <w:p w:rsidR="008D49D0" w:rsidRPr="00824D7B" w:rsidRDefault="008D49D0" w:rsidP="001908B8">
            <w:pPr>
              <w:spacing w:after="0"/>
              <w:ind w:right="-14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D49D0" w:rsidRPr="00824D7B" w:rsidRDefault="008D49D0" w:rsidP="001908B8">
            <w:pPr>
              <w:pStyle w:val="ListeParagraf"/>
              <w:numPr>
                <w:ilvl w:val="0"/>
                <w:numId w:val="7"/>
              </w:numPr>
              <w:spacing w:after="0"/>
              <w:ind w:right="-14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B4A7F" w:rsidRPr="00824D7B" w:rsidRDefault="001B4A7F" w:rsidP="001908B8">
            <w:pPr>
              <w:pStyle w:val="ListeParagraf"/>
              <w:spacing w:after="0"/>
              <w:ind w:left="1069" w:right="-14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A7F" w:rsidRPr="00824D7B" w:rsidRDefault="00800282" w:rsidP="001908B8">
            <w:pPr>
              <w:spacing w:after="0"/>
              <w:ind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D49D0" w:rsidRPr="00824D7B" w:rsidTr="00824D7B">
        <w:trPr>
          <w:trHeight w:hRule="exact" w:val="2402"/>
        </w:trPr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226" w:rsidRPr="00824D7B" w:rsidRDefault="00E416DF" w:rsidP="001908B8">
            <w:pPr>
              <w:spacing w:after="0"/>
              <w:ind w:right="-14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4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Kısa Müdahale</w:t>
            </w:r>
          </w:p>
          <w:p w:rsidR="00DB0226" w:rsidRPr="00824D7B" w:rsidRDefault="00F914C9" w:rsidP="001908B8">
            <w:pPr>
              <w:pStyle w:val="ListeParagraf"/>
              <w:numPr>
                <w:ilvl w:val="0"/>
                <w:numId w:val="7"/>
              </w:numPr>
              <w:spacing w:after="0"/>
              <w:ind w:right="-14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4D7B">
              <w:rPr>
                <w:rFonts w:ascii="Times New Roman" w:hAnsi="Times New Roman" w:cs="Times New Roman"/>
                <w:bCs/>
                <w:sz w:val="24"/>
                <w:szCs w:val="24"/>
              </w:rPr>
              <w:t>Kısa M</w:t>
            </w:r>
            <w:r w:rsidR="00DB0226" w:rsidRPr="00824D7B">
              <w:rPr>
                <w:rFonts w:ascii="Times New Roman" w:hAnsi="Times New Roman" w:cs="Times New Roman"/>
                <w:bCs/>
                <w:sz w:val="24"/>
                <w:szCs w:val="24"/>
              </w:rPr>
              <w:t>üdahale</w:t>
            </w:r>
          </w:p>
          <w:p w:rsidR="00DB0226" w:rsidRPr="00824D7B" w:rsidRDefault="00DB0226" w:rsidP="001908B8">
            <w:pPr>
              <w:pStyle w:val="ListeParagraf"/>
              <w:numPr>
                <w:ilvl w:val="0"/>
                <w:numId w:val="7"/>
              </w:numPr>
              <w:spacing w:after="0"/>
              <w:ind w:right="-14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4D7B">
              <w:rPr>
                <w:rFonts w:ascii="Times New Roman" w:hAnsi="Times New Roman" w:cs="Times New Roman"/>
                <w:bCs/>
                <w:sz w:val="24"/>
                <w:szCs w:val="24"/>
              </w:rPr>
              <w:t>Uygulama</w:t>
            </w:r>
          </w:p>
          <w:p w:rsidR="00DB0226" w:rsidRPr="00824D7B" w:rsidRDefault="00DB0226" w:rsidP="001908B8">
            <w:pPr>
              <w:pStyle w:val="ListeParagraf"/>
              <w:numPr>
                <w:ilvl w:val="0"/>
                <w:numId w:val="7"/>
              </w:numPr>
              <w:spacing w:after="0"/>
              <w:ind w:right="-14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4D7B">
              <w:rPr>
                <w:rFonts w:ascii="Times New Roman" w:hAnsi="Times New Roman" w:cs="Times New Roman"/>
                <w:bCs/>
                <w:sz w:val="24"/>
                <w:szCs w:val="24"/>
              </w:rPr>
              <w:t>Motivasyon</w:t>
            </w:r>
            <w:r w:rsidR="00F914C9" w:rsidRPr="00824D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K</w:t>
            </w:r>
            <w:r w:rsidRPr="00824D7B">
              <w:rPr>
                <w:rFonts w:ascii="Times New Roman" w:hAnsi="Times New Roman" w:cs="Times New Roman"/>
                <w:bCs/>
                <w:sz w:val="24"/>
                <w:szCs w:val="24"/>
              </w:rPr>
              <w:t>azandırma</w:t>
            </w:r>
          </w:p>
          <w:p w:rsidR="00DB0226" w:rsidRPr="00824D7B" w:rsidRDefault="00DB0226" w:rsidP="001908B8">
            <w:pPr>
              <w:pStyle w:val="ListeParagraf"/>
              <w:numPr>
                <w:ilvl w:val="0"/>
                <w:numId w:val="7"/>
              </w:numPr>
              <w:spacing w:after="0"/>
              <w:ind w:right="-14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4D7B">
              <w:rPr>
                <w:rFonts w:ascii="Times New Roman" w:hAnsi="Times New Roman" w:cs="Times New Roman"/>
                <w:bCs/>
                <w:sz w:val="24"/>
                <w:szCs w:val="24"/>
              </w:rPr>
              <w:t>Uygulama</w:t>
            </w:r>
          </w:p>
          <w:p w:rsidR="00DB0226" w:rsidRPr="00824D7B" w:rsidRDefault="00F914C9" w:rsidP="001908B8">
            <w:pPr>
              <w:pStyle w:val="ListeParagraf"/>
              <w:numPr>
                <w:ilvl w:val="0"/>
                <w:numId w:val="7"/>
              </w:numPr>
              <w:spacing w:after="0"/>
              <w:ind w:right="-14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4D7B">
              <w:rPr>
                <w:rFonts w:ascii="Times New Roman" w:hAnsi="Times New Roman" w:cs="Times New Roman"/>
                <w:bCs/>
                <w:sz w:val="24"/>
                <w:szCs w:val="24"/>
              </w:rPr>
              <w:t>Tütün Kullanımına M</w:t>
            </w:r>
            <w:r w:rsidR="00DB0226" w:rsidRPr="00824D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üdahalede </w:t>
            </w:r>
            <w:r w:rsidRPr="00824D7B">
              <w:rPr>
                <w:rFonts w:ascii="Times New Roman" w:hAnsi="Times New Roman" w:cs="Times New Roman"/>
                <w:bCs/>
                <w:sz w:val="24"/>
                <w:szCs w:val="24"/>
              </w:rPr>
              <w:t>Ö</w:t>
            </w:r>
            <w:r w:rsidR="00DB0226" w:rsidRPr="00824D7B">
              <w:rPr>
                <w:rFonts w:ascii="Times New Roman" w:hAnsi="Times New Roman" w:cs="Times New Roman"/>
                <w:bCs/>
                <w:sz w:val="24"/>
                <w:szCs w:val="24"/>
              </w:rPr>
              <w:t>zel</w:t>
            </w:r>
            <w:r w:rsidRPr="00824D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Y</w:t>
            </w:r>
            <w:r w:rsidR="00DB0226" w:rsidRPr="00824D7B">
              <w:rPr>
                <w:rFonts w:ascii="Times New Roman" w:hAnsi="Times New Roman" w:cs="Times New Roman"/>
                <w:bCs/>
                <w:sz w:val="24"/>
                <w:szCs w:val="24"/>
              </w:rPr>
              <w:t>öntemler</w:t>
            </w:r>
          </w:p>
          <w:p w:rsidR="00DB0226" w:rsidRPr="00824D7B" w:rsidRDefault="00DB0226" w:rsidP="001908B8">
            <w:pPr>
              <w:pStyle w:val="ListeParagraf"/>
              <w:numPr>
                <w:ilvl w:val="0"/>
                <w:numId w:val="7"/>
              </w:numPr>
              <w:spacing w:after="0"/>
              <w:ind w:right="-14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4D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Uygulama </w:t>
            </w:r>
          </w:p>
          <w:p w:rsidR="008D49D0" w:rsidRPr="00824D7B" w:rsidRDefault="008D49D0" w:rsidP="001908B8">
            <w:pPr>
              <w:spacing w:after="0"/>
              <w:ind w:right="-14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9D0" w:rsidRPr="00824D7B" w:rsidRDefault="00800282" w:rsidP="001908B8">
            <w:pPr>
              <w:spacing w:after="0"/>
              <w:ind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B4A7F" w:rsidRPr="00824D7B" w:rsidTr="00824D7B">
        <w:trPr>
          <w:trHeight w:hRule="exact" w:val="3130"/>
        </w:trPr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A7F" w:rsidRPr="00824D7B" w:rsidRDefault="001B4A7F" w:rsidP="001908B8">
            <w:pPr>
              <w:spacing w:after="0"/>
              <w:ind w:right="-14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4D7B">
              <w:rPr>
                <w:rFonts w:ascii="Times New Roman" w:hAnsi="Times New Roman" w:cs="Times New Roman"/>
                <w:b/>
                <w:sz w:val="24"/>
                <w:szCs w:val="24"/>
              </w:rPr>
              <w:t>Uzun Erimli Müdahale</w:t>
            </w:r>
          </w:p>
          <w:p w:rsidR="001B4A7F" w:rsidRPr="00824D7B" w:rsidRDefault="00E416DF" w:rsidP="001908B8">
            <w:pPr>
              <w:pStyle w:val="ListeParagraf"/>
              <w:numPr>
                <w:ilvl w:val="0"/>
                <w:numId w:val="7"/>
              </w:numPr>
              <w:spacing w:after="0"/>
              <w:ind w:right="-14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4D7B">
              <w:rPr>
                <w:rFonts w:ascii="Times New Roman" w:hAnsi="Times New Roman" w:cs="Times New Roman"/>
                <w:bCs/>
                <w:sz w:val="24"/>
                <w:szCs w:val="24"/>
              </w:rPr>
              <w:t>Psikososyal Müdahale</w:t>
            </w:r>
          </w:p>
          <w:p w:rsidR="00E416DF" w:rsidRPr="00824D7B" w:rsidRDefault="00E416DF" w:rsidP="001908B8">
            <w:pPr>
              <w:pStyle w:val="ListeParagraf"/>
              <w:numPr>
                <w:ilvl w:val="0"/>
                <w:numId w:val="7"/>
              </w:numPr>
              <w:spacing w:after="0"/>
              <w:ind w:right="-14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4D7B">
              <w:rPr>
                <w:rFonts w:ascii="Times New Roman" w:hAnsi="Times New Roman" w:cs="Times New Roman"/>
                <w:bCs/>
                <w:sz w:val="24"/>
                <w:szCs w:val="24"/>
              </w:rPr>
              <w:t>Uygulama</w:t>
            </w:r>
          </w:p>
          <w:p w:rsidR="00E416DF" w:rsidRPr="00824D7B" w:rsidRDefault="00E416DF" w:rsidP="001908B8">
            <w:pPr>
              <w:pStyle w:val="ListeParagraf"/>
              <w:numPr>
                <w:ilvl w:val="0"/>
                <w:numId w:val="7"/>
              </w:numPr>
              <w:spacing w:after="0"/>
              <w:ind w:right="-14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4D7B">
              <w:rPr>
                <w:rFonts w:ascii="Times New Roman" w:hAnsi="Times New Roman" w:cs="Times New Roman"/>
                <w:bCs/>
                <w:sz w:val="24"/>
                <w:szCs w:val="24"/>
              </w:rPr>
              <w:t>Yaşamı Düzenleme</w:t>
            </w:r>
          </w:p>
          <w:p w:rsidR="00E416DF" w:rsidRPr="00824D7B" w:rsidRDefault="00E416DF" w:rsidP="001908B8">
            <w:pPr>
              <w:pStyle w:val="ListeParagraf"/>
              <w:numPr>
                <w:ilvl w:val="0"/>
                <w:numId w:val="7"/>
              </w:numPr>
              <w:spacing w:after="0"/>
              <w:ind w:right="-14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4D7B">
              <w:rPr>
                <w:rFonts w:ascii="Times New Roman" w:hAnsi="Times New Roman" w:cs="Times New Roman"/>
                <w:bCs/>
                <w:sz w:val="24"/>
                <w:szCs w:val="24"/>
              </w:rPr>
              <w:t>Uygulama</w:t>
            </w:r>
          </w:p>
          <w:p w:rsidR="00E416DF" w:rsidRPr="00824D7B" w:rsidRDefault="00E416DF" w:rsidP="001908B8">
            <w:pPr>
              <w:pStyle w:val="ListeParagraf"/>
              <w:numPr>
                <w:ilvl w:val="0"/>
                <w:numId w:val="7"/>
              </w:numPr>
              <w:spacing w:after="0"/>
              <w:ind w:right="-14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4D7B">
              <w:rPr>
                <w:rFonts w:ascii="Times New Roman" w:hAnsi="Times New Roman" w:cs="Times New Roman"/>
                <w:bCs/>
                <w:sz w:val="24"/>
                <w:szCs w:val="24"/>
              </w:rPr>
              <w:t>Aileye Yaklaşım</w:t>
            </w:r>
          </w:p>
          <w:p w:rsidR="00E416DF" w:rsidRPr="00824D7B" w:rsidRDefault="00E416DF" w:rsidP="001908B8">
            <w:pPr>
              <w:pStyle w:val="ListeParagraf"/>
              <w:numPr>
                <w:ilvl w:val="0"/>
                <w:numId w:val="7"/>
              </w:numPr>
              <w:spacing w:after="0"/>
              <w:ind w:right="-14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4D7B">
              <w:rPr>
                <w:rFonts w:ascii="Times New Roman" w:hAnsi="Times New Roman" w:cs="Times New Roman"/>
                <w:bCs/>
                <w:sz w:val="24"/>
                <w:szCs w:val="24"/>
              </w:rPr>
              <w:t>Uygulama</w:t>
            </w:r>
          </w:p>
          <w:p w:rsidR="00E416DF" w:rsidRPr="00824D7B" w:rsidRDefault="00E416DF" w:rsidP="001908B8">
            <w:pPr>
              <w:pStyle w:val="ListeParagraf"/>
              <w:numPr>
                <w:ilvl w:val="0"/>
                <w:numId w:val="7"/>
              </w:numPr>
              <w:spacing w:after="0"/>
              <w:ind w:right="-14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4D7B">
              <w:rPr>
                <w:rFonts w:ascii="Times New Roman" w:hAnsi="Times New Roman" w:cs="Times New Roman"/>
                <w:bCs/>
                <w:sz w:val="24"/>
                <w:szCs w:val="24"/>
              </w:rPr>
              <w:t>Tekrar Kullanmayı Önleme</w:t>
            </w:r>
          </w:p>
          <w:p w:rsidR="00B22B48" w:rsidRPr="00824D7B" w:rsidRDefault="00E416DF" w:rsidP="001908B8">
            <w:pPr>
              <w:pStyle w:val="ListeParagraf"/>
              <w:numPr>
                <w:ilvl w:val="0"/>
                <w:numId w:val="7"/>
              </w:numPr>
              <w:spacing w:after="0"/>
              <w:ind w:right="-141"/>
              <w:rPr>
                <w:rFonts w:ascii="Times New Roman" w:hAnsi="Times New Roman" w:cs="Times New Roman"/>
                <w:sz w:val="24"/>
                <w:szCs w:val="24"/>
              </w:rPr>
            </w:pPr>
            <w:r w:rsidRPr="00824D7B">
              <w:rPr>
                <w:rFonts w:ascii="Times New Roman" w:hAnsi="Times New Roman" w:cs="Times New Roman"/>
                <w:bCs/>
                <w:sz w:val="24"/>
                <w:szCs w:val="24"/>
              </w:rPr>
              <w:t>Uygulama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A7F" w:rsidRPr="00824D7B" w:rsidRDefault="00800282" w:rsidP="001908B8">
            <w:pPr>
              <w:spacing w:after="0"/>
              <w:ind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AA6A32" w:rsidRPr="00824D7B" w:rsidTr="00824D7B">
        <w:trPr>
          <w:trHeight w:hRule="exact" w:val="554"/>
        </w:trPr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A32" w:rsidRPr="00824D7B" w:rsidRDefault="00F365B6" w:rsidP="001908B8">
            <w:pPr>
              <w:spacing w:after="0"/>
              <w:ind w:right="-14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4D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OBM </w:t>
            </w:r>
            <w:r w:rsidR="00AA6A32" w:rsidRPr="00824D7B">
              <w:rPr>
                <w:rFonts w:ascii="Times New Roman" w:hAnsi="Times New Roman" w:cs="Times New Roman"/>
                <w:b/>
                <w:sz w:val="24"/>
                <w:szCs w:val="24"/>
              </w:rPr>
              <w:t>Yazılımı</w:t>
            </w:r>
            <w:r w:rsidR="003A7A6E" w:rsidRPr="00824D7B">
              <w:rPr>
                <w:rFonts w:ascii="Times New Roman" w:hAnsi="Times New Roman" w:cs="Times New Roman"/>
                <w:b/>
                <w:sz w:val="24"/>
                <w:szCs w:val="24"/>
              </w:rPr>
              <w:t>n</w:t>
            </w:r>
            <w:r w:rsidR="0089331E" w:rsidRPr="00824D7B">
              <w:rPr>
                <w:rFonts w:ascii="Times New Roman" w:hAnsi="Times New Roman" w:cs="Times New Roman"/>
                <w:b/>
                <w:sz w:val="24"/>
                <w:szCs w:val="24"/>
              </w:rPr>
              <w:t>ın</w:t>
            </w:r>
            <w:r w:rsidR="003A7A6E" w:rsidRPr="00824D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Kullanımı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A32" w:rsidRPr="00824D7B" w:rsidRDefault="00A05CEE" w:rsidP="001908B8">
            <w:pPr>
              <w:spacing w:after="0"/>
              <w:ind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D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05CEE" w:rsidRPr="00824D7B" w:rsidTr="00824D7B">
        <w:trPr>
          <w:trHeight w:hRule="exact" w:val="554"/>
        </w:trPr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CEE" w:rsidRPr="00824D7B" w:rsidRDefault="00A05CEE" w:rsidP="001908B8">
            <w:pPr>
              <w:spacing w:after="0"/>
              <w:ind w:right="-14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4D7B">
              <w:rPr>
                <w:rFonts w:ascii="Times New Roman" w:hAnsi="Times New Roman" w:cs="Times New Roman"/>
                <w:b/>
                <w:sz w:val="24"/>
                <w:szCs w:val="24"/>
              </w:rPr>
              <w:t>Bağımlılıkla İlgili Yasal Düzenlemeler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CEE" w:rsidRPr="00824D7B" w:rsidRDefault="00A05CEE" w:rsidP="001908B8">
            <w:pPr>
              <w:spacing w:after="0"/>
              <w:ind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D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004FA" w:rsidRPr="00824D7B" w:rsidTr="00824D7B">
        <w:trPr>
          <w:trHeight w:hRule="exact" w:val="711"/>
        </w:trPr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4FA" w:rsidRPr="00824D7B" w:rsidRDefault="002004FA" w:rsidP="001908B8">
            <w:pPr>
              <w:spacing w:after="0"/>
              <w:ind w:right="-14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4D7B">
              <w:rPr>
                <w:rFonts w:ascii="Times New Roman" w:hAnsi="Times New Roman" w:cs="Times New Roman"/>
                <w:b/>
                <w:sz w:val="24"/>
                <w:szCs w:val="24"/>
              </w:rPr>
              <w:t>Süpervizyon</w:t>
            </w:r>
          </w:p>
          <w:p w:rsidR="00662B08" w:rsidRPr="008D190E" w:rsidRDefault="00662B08" w:rsidP="008D190E">
            <w:pPr>
              <w:pStyle w:val="ListeParagraf"/>
              <w:numPr>
                <w:ilvl w:val="0"/>
                <w:numId w:val="26"/>
              </w:numPr>
              <w:spacing w:after="0"/>
              <w:ind w:right="-141"/>
              <w:rPr>
                <w:rFonts w:ascii="Times New Roman" w:hAnsi="Times New Roman" w:cs="Times New Roman"/>
                <w:sz w:val="24"/>
                <w:szCs w:val="24"/>
              </w:rPr>
            </w:pPr>
            <w:r w:rsidRPr="008D190E">
              <w:rPr>
                <w:rFonts w:ascii="Times New Roman" w:hAnsi="Times New Roman" w:cs="Times New Roman"/>
                <w:sz w:val="24"/>
                <w:szCs w:val="24"/>
              </w:rPr>
              <w:t>Kursiyer niteliklerini değerlendirme</w:t>
            </w:r>
          </w:p>
          <w:p w:rsidR="00662B08" w:rsidRPr="00824D7B" w:rsidRDefault="00662B08" w:rsidP="001908B8">
            <w:pPr>
              <w:spacing w:after="0"/>
              <w:ind w:right="-14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4FA" w:rsidRPr="00824D7B" w:rsidRDefault="00662B08" w:rsidP="001908B8">
            <w:pPr>
              <w:spacing w:after="0"/>
              <w:ind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D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B4A7F" w:rsidRPr="00824D7B" w:rsidTr="00824D7B">
        <w:trPr>
          <w:trHeight w:hRule="exact" w:val="576"/>
        </w:trPr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A7F" w:rsidRPr="00824D7B" w:rsidRDefault="00380C97" w:rsidP="001908B8">
            <w:pPr>
              <w:spacing w:after="0"/>
              <w:ind w:right="-14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4D7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Ölçme-</w:t>
            </w:r>
            <w:r w:rsidR="008D190E">
              <w:rPr>
                <w:rFonts w:ascii="Times New Roman" w:hAnsi="Times New Roman" w:cs="Times New Roman"/>
                <w:b/>
                <w:sz w:val="24"/>
                <w:szCs w:val="24"/>
              </w:rPr>
              <w:t>Değerlendirme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A7F" w:rsidRPr="00824D7B" w:rsidRDefault="001B4A7F" w:rsidP="001908B8">
            <w:pPr>
              <w:spacing w:after="0"/>
              <w:ind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D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B4A7F" w:rsidRPr="00824D7B" w:rsidTr="00824D7B">
        <w:trPr>
          <w:trHeight w:hRule="exact" w:val="657"/>
        </w:trPr>
        <w:tc>
          <w:tcPr>
            <w:tcW w:w="4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A7F" w:rsidRPr="00824D7B" w:rsidRDefault="001B4A7F" w:rsidP="001908B8">
            <w:pPr>
              <w:spacing w:after="0"/>
              <w:ind w:right="-14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4D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Toplam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A7F" w:rsidRPr="00824D7B" w:rsidRDefault="005067CC" w:rsidP="001908B8">
            <w:pPr>
              <w:spacing w:after="0"/>
              <w:ind w:right="-14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30 </w:t>
            </w:r>
          </w:p>
        </w:tc>
      </w:tr>
    </w:tbl>
    <w:p w:rsidR="006E1FEB" w:rsidRPr="00824D7B" w:rsidRDefault="006E1FEB" w:rsidP="0031743B">
      <w:pPr>
        <w:tabs>
          <w:tab w:val="left" w:pos="7560"/>
        </w:tabs>
        <w:spacing w:after="0"/>
        <w:ind w:right="-141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E1FEB" w:rsidRPr="00824D7B" w:rsidRDefault="006E1FEB" w:rsidP="001908B8">
      <w:pPr>
        <w:tabs>
          <w:tab w:val="left" w:pos="7560"/>
        </w:tabs>
        <w:spacing w:after="0"/>
        <w:ind w:left="360" w:right="-141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9547A" w:rsidRPr="00422861" w:rsidRDefault="00F5270D" w:rsidP="00422861">
      <w:pPr>
        <w:pStyle w:val="ListeParagraf"/>
        <w:numPr>
          <w:ilvl w:val="0"/>
          <w:numId w:val="2"/>
        </w:numPr>
        <w:spacing w:after="0"/>
        <w:ind w:right="-141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24D7B">
        <w:rPr>
          <w:rFonts w:ascii="Times New Roman" w:hAnsi="Times New Roman" w:cs="Times New Roman"/>
          <w:b/>
          <w:bCs/>
          <w:color w:val="000000"/>
          <w:sz w:val="24"/>
          <w:szCs w:val="24"/>
        </w:rPr>
        <w:t>ÖĞRETİM YÖNTEM TEKNİK VE STRATEJİLERİ</w:t>
      </w:r>
    </w:p>
    <w:p w:rsidR="00422861" w:rsidRPr="00CE36E0" w:rsidRDefault="00422861" w:rsidP="00422861">
      <w:pPr>
        <w:numPr>
          <w:ilvl w:val="0"/>
          <w:numId w:val="29"/>
        </w:numPr>
        <w:autoSpaceDN w:val="0"/>
        <w:spacing w:before="240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E36E0">
        <w:rPr>
          <w:rFonts w:ascii="Times New Roman" w:hAnsi="Times New Roman"/>
          <w:sz w:val="24"/>
          <w:szCs w:val="24"/>
        </w:rPr>
        <w:t>Programın hede</w:t>
      </w:r>
      <w:r>
        <w:rPr>
          <w:rFonts w:ascii="Times New Roman" w:hAnsi="Times New Roman"/>
          <w:sz w:val="24"/>
          <w:szCs w:val="24"/>
        </w:rPr>
        <w:t>flerine ulaşmak için aktif öğretim</w:t>
      </w:r>
      <w:r w:rsidRPr="00CE36E0">
        <w:rPr>
          <w:rFonts w:ascii="Times New Roman" w:hAnsi="Times New Roman"/>
          <w:sz w:val="24"/>
          <w:szCs w:val="24"/>
        </w:rPr>
        <w:t xml:space="preserve"> yöntem ve teknikleri kullanılacaktır. </w:t>
      </w:r>
    </w:p>
    <w:p w:rsidR="00422861" w:rsidRPr="00CE36E0" w:rsidRDefault="00422861" w:rsidP="00422861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36E0">
        <w:rPr>
          <w:rFonts w:ascii="Times New Roman" w:hAnsi="Times New Roman"/>
          <w:sz w:val="24"/>
          <w:szCs w:val="24"/>
        </w:rPr>
        <w:t>Kursiyerlere ders notları elektronik ortamda verilecektir.</w:t>
      </w:r>
    </w:p>
    <w:p w:rsidR="00BF7CAD" w:rsidRPr="00824D7B" w:rsidRDefault="00BF7CAD" w:rsidP="001908B8">
      <w:pPr>
        <w:pStyle w:val="ListeParagraf"/>
        <w:spacing w:after="0"/>
        <w:ind w:left="1069" w:right="-141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5270D" w:rsidRPr="00824D7B" w:rsidRDefault="00F5270D" w:rsidP="001908B8">
      <w:pPr>
        <w:pStyle w:val="ListeParagraf"/>
        <w:numPr>
          <w:ilvl w:val="0"/>
          <w:numId w:val="3"/>
        </w:numPr>
        <w:spacing w:after="0"/>
        <w:ind w:left="714" w:right="-141" w:hanging="35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24D7B">
        <w:rPr>
          <w:rFonts w:ascii="Times New Roman" w:hAnsi="Times New Roman" w:cs="Times New Roman"/>
          <w:b/>
          <w:bCs/>
          <w:color w:val="000000"/>
          <w:sz w:val="24"/>
          <w:szCs w:val="24"/>
        </w:rPr>
        <w:t>ÖLÇME VE DEĞERLENDİRME</w:t>
      </w:r>
    </w:p>
    <w:p w:rsidR="001E4D45" w:rsidRPr="00824D7B" w:rsidRDefault="001E4D45" w:rsidP="001908B8">
      <w:pPr>
        <w:pStyle w:val="ListeParagraf"/>
        <w:spacing w:after="0"/>
        <w:ind w:left="714" w:right="-141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62124" w:rsidRPr="00462124" w:rsidRDefault="00462124" w:rsidP="00462124">
      <w:pPr>
        <w:numPr>
          <w:ilvl w:val="0"/>
          <w:numId w:val="28"/>
        </w:numPr>
        <w:tabs>
          <w:tab w:val="clear" w:pos="720"/>
          <w:tab w:val="num" w:pos="1134"/>
        </w:tabs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462124">
        <w:rPr>
          <w:rFonts w:ascii="Times New Roman" w:hAnsi="Times New Roman" w:cs="Times New Roman"/>
          <w:sz w:val="24"/>
          <w:szCs w:val="24"/>
        </w:rPr>
        <w:t>Kursiyerlerin başarısını değerlendirmek amacıyla uygulama ağırlıklı süreç değerlendirmesinin yanı sıra tüm konuları kapsayan açık uçlu soruların da yer aldığı çoktan seçmeli test s</w:t>
      </w:r>
      <w:r w:rsidR="00422861">
        <w:rPr>
          <w:rFonts w:ascii="Times New Roman" w:hAnsi="Times New Roman" w:cs="Times New Roman"/>
          <w:sz w:val="24"/>
          <w:szCs w:val="24"/>
        </w:rPr>
        <w:t>ınavı yapılacaktır. Test sınavı sonucunun %50’si ile</w:t>
      </w:r>
      <w:r w:rsidRPr="00462124">
        <w:rPr>
          <w:rFonts w:ascii="Times New Roman" w:hAnsi="Times New Roman" w:cs="Times New Roman"/>
          <w:sz w:val="24"/>
          <w:szCs w:val="24"/>
        </w:rPr>
        <w:t xml:space="preserve"> uygulama sınavının %50’sinin </w:t>
      </w:r>
      <w:r>
        <w:rPr>
          <w:rFonts w:ascii="Times New Roman" w:hAnsi="Times New Roman" w:cs="Times New Roman"/>
          <w:sz w:val="24"/>
          <w:szCs w:val="24"/>
        </w:rPr>
        <w:t xml:space="preserve">toplamı </w:t>
      </w:r>
      <w:r w:rsidRPr="00462124">
        <w:rPr>
          <w:rFonts w:ascii="Times New Roman" w:hAnsi="Times New Roman" w:cs="Times New Roman"/>
          <w:sz w:val="24"/>
          <w:szCs w:val="24"/>
        </w:rPr>
        <w:t>başarı puanı olarak hesaplanacaktır. 45 ve üzeri not alanlar başarılı sayılacaktır.</w:t>
      </w:r>
    </w:p>
    <w:p w:rsidR="00943BCB" w:rsidRPr="00462124" w:rsidRDefault="00462124" w:rsidP="00462124">
      <w:pPr>
        <w:numPr>
          <w:ilvl w:val="0"/>
          <w:numId w:val="28"/>
        </w:numPr>
        <w:tabs>
          <w:tab w:val="clear" w:pos="720"/>
          <w:tab w:val="num" w:pos="1134"/>
        </w:tabs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462124">
        <w:rPr>
          <w:rFonts w:ascii="Times New Roman" w:hAnsi="Times New Roman" w:cs="Times New Roman"/>
          <w:sz w:val="24"/>
          <w:szCs w:val="24"/>
        </w:rPr>
        <w:t>Başarılı olanlara “Kurs Belgesi” (e-sertifika) düzenlenecektir.</w:t>
      </w:r>
    </w:p>
    <w:p w:rsidR="00F5270D" w:rsidRPr="00462124" w:rsidRDefault="00F5270D" w:rsidP="00462124">
      <w:pPr>
        <w:spacing w:after="0"/>
        <w:ind w:right="-141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00282" w:rsidRPr="00800282" w:rsidRDefault="00800282" w:rsidP="00800282">
      <w:pPr>
        <w:ind w:right="-14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</w:t>
      </w:r>
      <w:r w:rsidRPr="00800282">
        <w:rPr>
          <w:rFonts w:ascii="Times New Roman" w:hAnsi="Times New Roman" w:cs="Times New Roman"/>
          <w:b/>
          <w:sz w:val="24"/>
          <w:szCs w:val="24"/>
        </w:rPr>
        <w:t>ÖLÇME VE DEĞERLENDİRME FORMU</w:t>
      </w:r>
    </w:p>
    <w:tbl>
      <w:tblPr>
        <w:tblW w:w="0" w:type="auto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75"/>
        <w:gridCol w:w="1807"/>
      </w:tblGrid>
      <w:tr w:rsidR="00800282" w:rsidRPr="00800282" w:rsidTr="00462124">
        <w:trPr>
          <w:trHeight w:val="1020"/>
        </w:trPr>
        <w:tc>
          <w:tcPr>
            <w:tcW w:w="6775" w:type="dxa"/>
            <w:shd w:val="clear" w:color="auto" w:fill="auto"/>
            <w:vAlign w:val="center"/>
          </w:tcPr>
          <w:p w:rsidR="00800282" w:rsidRPr="00800282" w:rsidRDefault="00800282" w:rsidP="00800282">
            <w:pPr>
              <w:ind w:right="-14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0282">
              <w:rPr>
                <w:rFonts w:ascii="Times New Roman" w:hAnsi="Times New Roman" w:cs="Times New Roman"/>
                <w:b/>
                <w:sz w:val="24"/>
                <w:szCs w:val="24"/>
              </w:rPr>
              <w:t>Uygulama Süreci Değerlendirme Tablosu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800282" w:rsidRPr="00800282" w:rsidRDefault="00800282" w:rsidP="00800282">
            <w:pPr>
              <w:ind w:right="-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0282">
              <w:rPr>
                <w:rFonts w:ascii="Times New Roman" w:hAnsi="Times New Roman" w:cs="Times New Roman"/>
                <w:b/>
                <w:sz w:val="24"/>
                <w:szCs w:val="24"/>
              </w:rPr>
              <w:t>Puanlama</w:t>
            </w:r>
          </w:p>
        </w:tc>
      </w:tr>
      <w:tr w:rsidR="00800282" w:rsidRPr="00800282" w:rsidTr="00462124">
        <w:trPr>
          <w:trHeight w:val="1020"/>
        </w:trPr>
        <w:tc>
          <w:tcPr>
            <w:tcW w:w="6775" w:type="dxa"/>
            <w:shd w:val="clear" w:color="auto" w:fill="auto"/>
            <w:vAlign w:val="center"/>
          </w:tcPr>
          <w:p w:rsidR="00800282" w:rsidRPr="00800282" w:rsidRDefault="00800282" w:rsidP="00800282">
            <w:pPr>
              <w:ind w:right="-141"/>
              <w:rPr>
                <w:rFonts w:ascii="Times New Roman" w:hAnsi="Times New Roman" w:cs="Times New Roman"/>
                <w:sz w:val="24"/>
                <w:szCs w:val="24"/>
              </w:rPr>
            </w:pPr>
            <w:r w:rsidRPr="00800282">
              <w:rPr>
                <w:rFonts w:ascii="Times New Roman" w:hAnsi="Times New Roman" w:cs="Times New Roman"/>
                <w:sz w:val="24"/>
                <w:szCs w:val="24"/>
              </w:rPr>
              <w:t>İlk Değerlendirme Yöntemlerini Uygulama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800282" w:rsidRPr="00800282" w:rsidRDefault="00800282" w:rsidP="00800282">
            <w:pPr>
              <w:ind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28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00282" w:rsidRPr="00800282" w:rsidTr="00462124">
        <w:trPr>
          <w:trHeight w:val="1020"/>
        </w:trPr>
        <w:tc>
          <w:tcPr>
            <w:tcW w:w="6775" w:type="dxa"/>
            <w:shd w:val="clear" w:color="auto" w:fill="auto"/>
            <w:vAlign w:val="center"/>
          </w:tcPr>
          <w:p w:rsidR="00800282" w:rsidRPr="00800282" w:rsidRDefault="00800282" w:rsidP="00800282">
            <w:pPr>
              <w:ind w:right="-141"/>
              <w:rPr>
                <w:rFonts w:ascii="Times New Roman" w:hAnsi="Times New Roman" w:cs="Times New Roman"/>
                <w:sz w:val="24"/>
                <w:szCs w:val="24"/>
              </w:rPr>
            </w:pPr>
            <w:r w:rsidRPr="00800282">
              <w:rPr>
                <w:rFonts w:ascii="Times New Roman" w:hAnsi="Times New Roman" w:cs="Times New Roman"/>
                <w:sz w:val="24"/>
                <w:szCs w:val="24"/>
              </w:rPr>
              <w:t>Kısa Müdahale Programını Uygulama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800282" w:rsidRPr="00800282" w:rsidRDefault="00800282" w:rsidP="00800282">
            <w:pPr>
              <w:ind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28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00282" w:rsidRPr="00800282" w:rsidTr="00462124">
        <w:trPr>
          <w:trHeight w:val="1020"/>
        </w:trPr>
        <w:tc>
          <w:tcPr>
            <w:tcW w:w="6775" w:type="dxa"/>
            <w:shd w:val="clear" w:color="auto" w:fill="auto"/>
            <w:vAlign w:val="center"/>
          </w:tcPr>
          <w:p w:rsidR="00800282" w:rsidRPr="00800282" w:rsidRDefault="00800282" w:rsidP="00800282">
            <w:pPr>
              <w:ind w:right="-141"/>
              <w:rPr>
                <w:rFonts w:ascii="Times New Roman" w:hAnsi="Times New Roman" w:cs="Times New Roman"/>
                <w:sz w:val="24"/>
                <w:szCs w:val="24"/>
              </w:rPr>
            </w:pPr>
            <w:r w:rsidRPr="00800282">
              <w:rPr>
                <w:rFonts w:ascii="Times New Roman" w:hAnsi="Times New Roman" w:cs="Times New Roman"/>
                <w:sz w:val="24"/>
                <w:szCs w:val="24"/>
              </w:rPr>
              <w:t>Motivasyon Kazandırma Yöntemlerini Uygulama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800282" w:rsidRPr="00800282" w:rsidRDefault="00800282" w:rsidP="00800282">
            <w:pPr>
              <w:ind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28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00282" w:rsidRPr="00800282" w:rsidTr="00462124">
        <w:trPr>
          <w:trHeight w:val="1020"/>
        </w:trPr>
        <w:tc>
          <w:tcPr>
            <w:tcW w:w="6775" w:type="dxa"/>
            <w:shd w:val="clear" w:color="auto" w:fill="auto"/>
            <w:vAlign w:val="center"/>
          </w:tcPr>
          <w:p w:rsidR="00800282" w:rsidRPr="00800282" w:rsidRDefault="00800282" w:rsidP="00800282">
            <w:pPr>
              <w:ind w:right="-141"/>
              <w:rPr>
                <w:rFonts w:ascii="Times New Roman" w:hAnsi="Times New Roman" w:cs="Times New Roman"/>
                <w:sz w:val="24"/>
                <w:szCs w:val="24"/>
              </w:rPr>
            </w:pPr>
            <w:r w:rsidRPr="00800282">
              <w:rPr>
                <w:rFonts w:ascii="Times New Roman" w:hAnsi="Times New Roman" w:cs="Times New Roman"/>
                <w:sz w:val="24"/>
                <w:szCs w:val="24"/>
              </w:rPr>
              <w:t>Tütün Kullanımına Müdahalede Özel Yöntemlerini Uygulama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800282" w:rsidRPr="00800282" w:rsidRDefault="00800282" w:rsidP="00800282">
            <w:pPr>
              <w:ind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28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00282" w:rsidRPr="00800282" w:rsidTr="00462124">
        <w:trPr>
          <w:trHeight w:val="1020"/>
        </w:trPr>
        <w:tc>
          <w:tcPr>
            <w:tcW w:w="6775" w:type="dxa"/>
            <w:shd w:val="clear" w:color="auto" w:fill="auto"/>
            <w:vAlign w:val="center"/>
          </w:tcPr>
          <w:p w:rsidR="00800282" w:rsidRPr="00800282" w:rsidRDefault="00800282" w:rsidP="00800282">
            <w:pPr>
              <w:ind w:right="-141"/>
              <w:rPr>
                <w:rFonts w:ascii="Times New Roman" w:hAnsi="Times New Roman" w:cs="Times New Roman"/>
                <w:sz w:val="24"/>
                <w:szCs w:val="24"/>
              </w:rPr>
            </w:pPr>
            <w:r w:rsidRPr="00800282">
              <w:rPr>
                <w:rFonts w:ascii="Times New Roman" w:hAnsi="Times New Roman" w:cs="Times New Roman"/>
                <w:sz w:val="24"/>
                <w:szCs w:val="24"/>
              </w:rPr>
              <w:t>Psikososyal Müdahale Yöntemini Uygulama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800282" w:rsidRPr="00800282" w:rsidRDefault="00800282" w:rsidP="00800282">
            <w:pPr>
              <w:ind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28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00282" w:rsidRPr="00800282" w:rsidTr="00462124">
        <w:trPr>
          <w:trHeight w:val="1020"/>
        </w:trPr>
        <w:tc>
          <w:tcPr>
            <w:tcW w:w="6775" w:type="dxa"/>
            <w:shd w:val="clear" w:color="auto" w:fill="auto"/>
            <w:vAlign w:val="center"/>
          </w:tcPr>
          <w:p w:rsidR="00800282" w:rsidRPr="00800282" w:rsidRDefault="00800282" w:rsidP="00800282">
            <w:pPr>
              <w:ind w:right="-141"/>
              <w:rPr>
                <w:rFonts w:ascii="Times New Roman" w:hAnsi="Times New Roman" w:cs="Times New Roman"/>
                <w:sz w:val="24"/>
                <w:szCs w:val="24"/>
              </w:rPr>
            </w:pPr>
            <w:r w:rsidRPr="00800282">
              <w:rPr>
                <w:rFonts w:ascii="Times New Roman" w:hAnsi="Times New Roman" w:cs="Times New Roman"/>
                <w:sz w:val="24"/>
                <w:szCs w:val="24"/>
              </w:rPr>
              <w:t>Yaşamı Düzenleme Yöntemlerini Uygulama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800282" w:rsidRPr="00800282" w:rsidRDefault="00800282" w:rsidP="00800282">
            <w:pPr>
              <w:ind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28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00282" w:rsidRPr="00800282" w:rsidTr="00462124">
        <w:trPr>
          <w:trHeight w:val="1020"/>
        </w:trPr>
        <w:tc>
          <w:tcPr>
            <w:tcW w:w="6775" w:type="dxa"/>
            <w:shd w:val="clear" w:color="auto" w:fill="auto"/>
            <w:vAlign w:val="center"/>
          </w:tcPr>
          <w:p w:rsidR="00800282" w:rsidRPr="00800282" w:rsidRDefault="00800282" w:rsidP="00800282">
            <w:pPr>
              <w:ind w:right="-141"/>
              <w:rPr>
                <w:rFonts w:ascii="Times New Roman" w:hAnsi="Times New Roman" w:cs="Times New Roman"/>
                <w:sz w:val="24"/>
                <w:szCs w:val="24"/>
              </w:rPr>
            </w:pPr>
            <w:r w:rsidRPr="008002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Aileye Yaklaşım Yöntemlerini Uygulama Becerisini Kazanma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800282" w:rsidRPr="00800282" w:rsidRDefault="00800282" w:rsidP="00800282">
            <w:pPr>
              <w:ind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28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00282" w:rsidRPr="00800282" w:rsidTr="00462124">
        <w:trPr>
          <w:trHeight w:val="1020"/>
        </w:trPr>
        <w:tc>
          <w:tcPr>
            <w:tcW w:w="6775" w:type="dxa"/>
            <w:shd w:val="clear" w:color="auto" w:fill="auto"/>
            <w:vAlign w:val="center"/>
          </w:tcPr>
          <w:p w:rsidR="00800282" w:rsidRPr="00800282" w:rsidRDefault="00800282" w:rsidP="00800282">
            <w:pPr>
              <w:ind w:right="-141"/>
              <w:rPr>
                <w:rFonts w:ascii="Times New Roman" w:hAnsi="Times New Roman" w:cs="Times New Roman"/>
                <w:sz w:val="24"/>
                <w:szCs w:val="24"/>
              </w:rPr>
            </w:pPr>
            <w:r w:rsidRPr="00800282">
              <w:rPr>
                <w:rFonts w:ascii="Times New Roman" w:hAnsi="Times New Roman" w:cs="Times New Roman"/>
                <w:sz w:val="24"/>
                <w:szCs w:val="24"/>
              </w:rPr>
              <w:t>Tekrar Kullanmayı Önleme Yöntemlerini Uygulama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800282" w:rsidRPr="00800282" w:rsidRDefault="00800282" w:rsidP="00800282">
            <w:pPr>
              <w:ind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28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00282" w:rsidRPr="00800282" w:rsidTr="00462124">
        <w:trPr>
          <w:trHeight w:val="1020"/>
        </w:trPr>
        <w:tc>
          <w:tcPr>
            <w:tcW w:w="6775" w:type="dxa"/>
            <w:shd w:val="clear" w:color="auto" w:fill="auto"/>
            <w:vAlign w:val="center"/>
          </w:tcPr>
          <w:p w:rsidR="00800282" w:rsidRPr="00800282" w:rsidRDefault="00800282" w:rsidP="00800282">
            <w:pPr>
              <w:ind w:right="-141"/>
              <w:rPr>
                <w:rFonts w:ascii="Times New Roman" w:hAnsi="Times New Roman" w:cs="Times New Roman"/>
                <w:sz w:val="24"/>
                <w:szCs w:val="24"/>
              </w:rPr>
            </w:pPr>
            <w:r w:rsidRPr="00800282">
              <w:rPr>
                <w:rFonts w:ascii="Times New Roman" w:hAnsi="Times New Roman" w:cs="Times New Roman"/>
                <w:sz w:val="24"/>
                <w:szCs w:val="24"/>
              </w:rPr>
              <w:t>Okulda Bağımlılığa Müdahale (OBM) Programının Gerektirdiği Mesleki Beceri Düzeyine Sahip Olma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800282" w:rsidRPr="00800282" w:rsidRDefault="00800282" w:rsidP="00800282">
            <w:pPr>
              <w:ind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28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00282" w:rsidRPr="00800282" w:rsidTr="00462124">
        <w:trPr>
          <w:trHeight w:val="1020"/>
        </w:trPr>
        <w:tc>
          <w:tcPr>
            <w:tcW w:w="6775" w:type="dxa"/>
            <w:shd w:val="clear" w:color="auto" w:fill="auto"/>
            <w:vAlign w:val="center"/>
          </w:tcPr>
          <w:p w:rsidR="00800282" w:rsidRPr="00800282" w:rsidRDefault="00800282" w:rsidP="00800282">
            <w:pPr>
              <w:ind w:right="-1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Süpervizyon Alma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800282" w:rsidRPr="00800282" w:rsidRDefault="00800282" w:rsidP="00800282">
            <w:pPr>
              <w:ind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00282" w:rsidRPr="00800282" w:rsidTr="00462124">
        <w:trPr>
          <w:trHeight w:val="1020"/>
        </w:trPr>
        <w:tc>
          <w:tcPr>
            <w:tcW w:w="6775" w:type="dxa"/>
            <w:shd w:val="clear" w:color="auto" w:fill="auto"/>
            <w:vAlign w:val="center"/>
          </w:tcPr>
          <w:p w:rsidR="00800282" w:rsidRPr="00800282" w:rsidRDefault="00800282" w:rsidP="00800282">
            <w:pPr>
              <w:ind w:right="-14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02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TOPLAM 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800282" w:rsidRPr="00800282" w:rsidRDefault="00800282" w:rsidP="00800282">
            <w:pPr>
              <w:ind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28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800282" w:rsidRPr="00800282" w:rsidRDefault="00800282" w:rsidP="00800282">
      <w:pPr>
        <w:ind w:right="-141"/>
        <w:rPr>
          <w:rFonts w:ascii="Times New Roman" w:hAnsi="Times New Roman" w:cs="Times New Roman"/>
          <w:sz w:val="24"/>
          <w:szCs w:val="24"/>
        </w:rPr>
      </w:pPr>
    </w:p>
    <w:p w:rsidR="00800282" w:rsidRPr="00800282" w:rsidRDefault="00800282" w:rsidP="00800282">
      <w:pPr>
        <w:ind w:right="-141"/>
        <w:rPr>
          <w:rFonts w:ascii="Times New Roman" w:hAnsi="Times New Roman" w:cs="Times New Roman"/>
          <w:sz w:val="24"/>
          <w:szCs w:val="24"/>
        </w:rPr>
      </w:pPr>
    </w:p>
    <w:p w:rsidR="00F5270D" w:rsidRPr="00824D7B" w:rsidRDefault="00F5270D" w:rsidP="001908B8">
      <w:pPr>
        <w:pStyle w:val="ListeParagraf"/>
        <w:spacing w:after="0"/>
        <w:ind w:left="709" w:right="-141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5270D" w:rsidRPr="00824D7B" w:rsidRDefault="00F5270D" w:rsidP="001908B8">
      <w:pPr>
        <w:ind w:right="-141"/>
        <w:rPr>
          <w:rFonts w:ascii="Times New Roman" w:hAnsi="Times New Roman" w:cs="Times New Roman"/>
          <w:sz w:val="24"/>
          <w:szCs w:val="24"/>
        </w:rPr>
      </w:pPr>
    </w:p>
    <w:sectPr w:rsidR="00F5270D" w:rsidRPr="00824D7B" w:rsidSect="00824D7B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71E61"/>
    <w:multiLevelType w:val="hybridMultilevel"/>
    <w:tmpl w:val="32F0B2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8A26188"/>
    <w:multiLevelType w:val="hybridMultilevel"/>
    <w:tmpl w:val="F886E428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B5F60E7"/>
    <w:multiLevelType w:val="hybridMultilevel"/>
    <w:tmpl w:val="94FAC1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C986781"/>
    <w:multiLevelType w:val="hybridMultilevel"/>
    <w:tmpl w:val="328A1DA4"/>
    <w:lvl w:ilvl="0" w:tplc="02D4F148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DD1F43"/>
    <w:multiLevelType w:val="hybridMultilevel"/>
    <w:tmpl w:val="705E4B4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9A4C27"/>
    <w:multiLevelType w:val="hybridMultilevel"/>
    <w:tmpl w:val="57D4F7F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3E41917"/>
    <w:multiLevelType w:val="hybridMultilevel"/>
    <w:tmpl w:val="716EE330"/>
    <w:lvl w:ilvl="0" w:tplc="041F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7" w15:restartNumberingAfterBreak="0">
    <w:nsid w:val="23F52CDD"/>
    <w:multiLevelType w:val="hybridMultilevel"/>
    <w:tmpl w:val="D1F2E1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DC27C6"/>
    <w:multiLevelType w:val="hybridMultilevel"/>
    <w:tmpl w:val="3872C6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026CDD"/>
    <w:multiLevelType w:val="hybridMultilevel"/>
    <w:tmpl w:val="6A84C562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D362CCC"/>
    <w:multiLevelType w:val="hybridMultilevel"/>
    <w:tmpl w:val="77BAAF08"/>
    <w:lvl w:ilvl="0" w:tplc="041F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 w15:restartNumberingAfterBreak="0">
    <w:nsid w:val="33BA2E2D"/>
    <w:multiLevelType w:val="hybridMultilevel"/>
    <w:tmpl w:val="9C94892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34FA090D"/>
    <w:multiLevelType w:val="hybridMultilevel"/>
    <w:tmpl w:val="5DE80124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3A8E2440"/>
    <w:multiLevelType w:val="hybridMultilevel"/>
    <w:tmpl w:val="AB50BC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9865C7"/>
    <w:multiLevelType w:val="hybridMultilevel"/>
    <w:tmpl w:val="A140C67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1910762"/>
    <w:multiLevelType w:val="hybridMultilevel"/>
    <w:tmpl w:val="CABC2B64"/>
    <w:lvl w:ilvl="0" w:tplc="62D649DA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922112"/>
    <w:multiLevelType w:val="hybridMultilevel"/>
    <w:tmpl w:val="0500179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3707248"/>
    <w:multiLevelType w:val="hybridMultilevel"/>
    <w:tmpl w:val="2C30933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131947"/>
    <w:multiLevelType w:val="hybridMultilevel"/>
    <w:tmpl w:val="035AF2B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870FC8"/>
    <w:multiLevelType w:val="hybridMultilevel"/>
    <w:tmpl w:val="18F4A8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2257AB"/>
    <w:multiLevelType w:val="hybridMultilevel"/>
    <w:tmpl w:val="C78E29E2"/>
    <w:lvl w:ilvl="0" w:tplc="041F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FE0A5A"/>
    <w:multiLevelType w:val="hybridMultilevel"/>
    <w:tmpl w:val="0500179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BC6033E"/>
    <w:multiLevelType w:val="hybridMultilevel"/>
    <w:tmpl w:val="3AE847E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 w15:restartNumberingAfterBreak="0">
    <w:nsid w:val="73234738"/>
    <w:multiLevelType w:val="hybridMultilevel"/>
    <w:tmpl w:val="EC8415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FF2355"/>
    <w:multiLevelType w:val="hybridMultilevel"/>
    <w:tmpl w:val="6DF26D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BA51D3"/>
    <w:multiLevelType w:val="hybridMultilevel"/>
    <w:tmpl w:val="8864E4AA"/>
    <w:lvl w:ilvl="0" w:tplc="DE3E8A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D50A3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AACDB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13A99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EFE3A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3EEE8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1B293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F8A86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9AE41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7C3F54AA"/>
    <w:multiLevelType w:val="hybridMultilevel"/>
    <w:tmpl w:val="8B62C6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5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12"/>
  </w:num>
  <w:num w:numId="8">
    <w:abstractNumId w:val="9"/>
  </w:num>
  <w:num w:numId="9">
    <w:abstractNumId w:val="12"/>
  </w:num>
  <w:num w:numId="1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6"/>
  </w:num>
  <w:num w:numId="12">
    <w:abstractNumId w:val="8"/>
  </w:num>
  <w:num w:numId="13">
    <w:abstractNumId w:val="10"/>
  </w:num>
  <w:num w:numId="14">
    <w:abstractNumId w:val="16"/>
  </w:num>
  <w:num w:numId="15">
    <w:abstractNumId w:val="14"/>
  </w:num>
  <w:num w:numId="16">
    <w:abstractNumId w:val="5"/>
  </w:num>
  <w:num w:numId="17">
    <w:abstractNumId w:val="6"/>
  </w:num>
  <w:num w:numId="18">
    <w:abstractNumId w:val="24"/>
  </w:num>
  <w:num w:numId="19">
    <w:abstractNumId w:val="20"/>
  </w:num>
  <w:num w:numId="20">
    <w:abstractNumId w:val="4"/>
  </w:num>
  <w:num w:numId="21">
    <w:abstractNumId w:val="17"/>
  </w:num>
  <w:num w:numId="22">
    <w:abstractNumId w:val="25"/>
  </w:num>
  <w:num w:numId="23">
    <w:abstractNumId w:val="7"/>
  </w:num>
  <w:num w:numId="24">
    <w:abstractNumId w:val="13"/>
  </w:num>
  <w:num w:numId="25">
    <w:abstractNumId w:val="19"/>
  </w:num>
  <w:num w:numId="26">
    <w:abstractNumId w:val="27"/>
  </w:num>
  <w:num w:numId="27">
    <w:abstractNumId w:val="18"/>
  </w:num>
  <w:num w:numId="28">
    <w:abstractNumId w:val="22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proofState w:spelling="clean" w:grammar="clean"/>
  <w:defaultTabStop w:val="708"/>
  <w:hyphenationZone w:val="425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0098"/>
    <w:rsid w:val="00001808"/>
    <w:rsid w:val="00001E25"/>
    <w:rsid w:val="000040E0"/>
    <w:rsid w:val="000069E5"/>
    <w:rsid w:val="000108A5"/>
    <w:rsid w:val="000115AF"/>
    <w:rsid w:val="00021FA1"/>
    <w:rsid w:val="00043E03"/>
    <w:rsid w:val="0005383A"/>
    <w:rsid w:val="000613B9"/>
    <w:rsid w:val="00077A3F"/>
    <w:rsid w:val="0009067B"/>
    <w:rsid w:val="000B0B12"/>
    <w:rsid w:val="000C1B5C"/>
    <w:rsid w:val="000D0CEA"/>
    <w:rsid w:val="000E02FB"/>
    <w:rsid w:val="000F0370"/>
    <w:rsid w:val="000F437A"/>
    <w:rsid w:val="00106FC3"/>
    <w:rsid w:val="0011426E"/>
    <w:rsid w:val="0011543A"/>
    <w:rsid w:val="00122447"/>
    <w:rsid w:val="00127B23"/>
    <w:rsid w:val="0014321E"/>
    <w:rsid w:val="00151D88"/>
    <w:rsid w:val="00160699"/>
    <w:rsid w:val="00165BFA"/>
    <w:rsid w:val="001719A0"/>
    <w:rsid w:val="001815D9"/>
    <w:rsid w:val="00182E1B"/>
    <w:rsid w:val="0018373F"/>
    <w:rsid w:val="001908B8"/>
    <w:rsid w:val="00195EA2"/>
    <w:rsid w:val="001A08AF"/>
    <w:rsid w:val="001A1A51"/>
    <w:rsid w:val="001B152E"/>
    <w:rsid w:val="001B4A7F"/>
    <w:rsid w:val="001D0813"/>
    <w:rsid w:val="001D74B5"/>
    <w:rsid w:val="001D7711"/>
    <w:rsid w:val="001E0907"/>
    <w:rsid w:val="001E4D45"/>
    <w:rsid w:val="001F54B8"/>
    <w:rsid w:val="002004FA"/>
    <w:rsid w:val="00203B3B"/>
    <w:rsid w:val="00205F38"/>
    <w:rsid w:val="00207D3A"/>
    <w:rsid w:val="00214B22"/>
    <w:rsid w:val="002205A5"/>
    <w:rsid w:val="002301AC"/>
    <w:rsid w:val="00231497"/>
    <w:rsid w:val="00246C60"/>
    <w:rsid w:val="002543CE"/>
    <w:rsid w:val="00257AAC"/>
    <w:rsid w:val="002672FE"/>
    <w:rsid w:val="00270F86"/>
    <w:rsid w:val="0027397E"/>
    <w:rsid w:val="002748AA"/>
    <w:rsid w:val="00275CE0"/>
    <w:rsid w:val="00282670"/>
    <w:rsid w:val="002A411E"/>
    <w:rsid w:val="002A6FA1"/>
    <w:rsid w:val="002C03C2"/>
    <w:rsid w:val="002C3BC4"/>
    <w:rsid w:val="002C4D3F"/>
    <w:rsid w:val="002C5DD9"/>
    <w:rsid w:val="002C5EFA"/>
    <w:rsid w:val="002D3A45"/>
    <w:rsid w:val="002D3AE2"/>
    <w:rsid w:val="002D3CFD"/>
    <w:rsid w:val="002E252E"/>
    <w:rsid w:val="002E6EBA"/>
    <w:rsid w:val="002E7A75"/>
    <w:rsid w:val="002F0356"/>
    <w:rsid w:val="003042E4"/>
    <w:rsid w:val="00315915"/>
    <w:rsid w:val="00316526"/>
    <w:rsid w:val="0031743B"/>
    <w:rsid w:val="003209CB"/>
    <w:rsid w:val="003212AB"/>
    <w:rsid w:val="00321784"/>
    <w:rsid w:val="00326848"/>
    <w:rsid w:val="00335DD7"/>
    <w:rsid w:val="00337DAF"/>
    <w:rsid w:val="00342A13"/>
    <w:rsid w:val="00347E32"/>
    <w:rsid w:val="00355D7B"/>
    <w:rsid w:val="00365392"/>
    <w:rsid w:val="003710BD"/>
    <w:rsid w:val="00372F86"/>
    <w:rsid w:val="00380C97"/>
    <w:rsid w:val="0038224C"/>
    <w:rsid w:val="00387838"/>
    <w:rsid w:val="00395E4C"/>
    <w:rsid w:val="003A0985"/>
    <w:rsid w:val="003A0BBE"/>
    <w:rsid w:val="003A1129"/>
    <w:rsid w:val="003A7A6E"/>
    <w:rsid w:val="003B0A81"/>
    <w:rsid w:val="003B4F0E"/>
    <w:rsid w:val="003C22CF"/>
    <w:rsid w:val="003D3E5C"/>
    <w:rsid w:val="003D67D2"/>
    <w:rsid w:val="003E1B91"/>
    <w:rsid w:val="003F6BC2"/>
    <w:rsid w:val="00403CCB"/>
    <w:rsid w:val="00422861"/>
    <w:rsid w:val="00456F3E"/>
    <w:rsid w:val="00457A14"/>
    <w:rsid w:val="00462124"/>
    <w:rsid w:val="00463484"/>
    <w:rsid w:val="00463746"/>
    <w:rsid w:val="0046724B"/>
    <w:rsid w:val="00467947"/>
    <w:rsid w:val="00473016"/>
    <w:rsid w:val="004805E3"/>
    <w:rsid w:val="00485DD4"/>
    <w:rsid w:val="00495F30"/>
    <w:rsid w:val="004A0EA7"/>
    <w:rsid w:val="004A5A43"/>
    <w:rsid w:val="004B0098"/>
    <w:rsid w:val="004C149B"/>
    <w:rsid w:val="004C541E"/>
    <w:rsid w:val="004D10CE"/>
    <w:rsid w:val="004E2C35"/>
    <w:rsid w:val="004F3ED5"/>
    <w:rsid w:val="004F556E"/>
    <w:rsid w:val="005019FF"/>
    <w:rsid w:val="005067CC"/>
    <w:rsid w:val="005113A2"/>
    <w:rsid w:val="00521F6D"/>
    <w:rsid w:val="00523C55"/>
    <w:rsid w:val="00524BB1"/>
    <w:rsid w:val="00531353"/>
    <w:rsid w:val="005313D3"/>
    <w:rsid w:val="00542D6C"/>
    <w:rsid w:val="005467BF"/>
    <w:rsid w:val="00546A11"/>
    <w:rsid w:val="005663CC"/>
    <w:rsid w:val="0057071C"/>
    <w:rsid w:val="00571BE3"/>
    <w:rsid w:val="0058300F"/>
    <w:rsid w:val="005831D3"/>
    <w:rsid w:val="00585B27"/>
    <w:rsid w:val="00592BF8"/>
    <w:rsid w:val="005942DE"/>
    <w:rsid w:val="0059547A"/>
    <w:rsid w:val="005955D9"/>
    <w:rsid w:val="005966E7"/>
    <w:rsid w:val="005A183D"/>
    <w:rsid w:val="005A1DFF"/>
    <w:rsid w:val="005A3190"/>
    <w:rsid w:val="005A7ED5"/>
    <w:rsid w:val="005B2DEB"/>
    <w:rsid w:val="005C551A"/>
    <w:rsid w:val="005D0569"/>
    <w:rsid w:val="005D21E4"/>
    <w:rsid w:val="005E6DC8"/>
    <w:rsid w:val="005F5FB1"/>
    <w:rsid w:val="00603E79"/>
    <w:rsid w:val="00606678"/>
    <w:rsid w:val="00606EAE"/>
    <w:rsid w:val="006168EF"/>
    <w:rsid w:val="006223F0"/>
    <w:rsid w:val="00630432"/>
    <w:rsid w:val="00634B4F"/>
    <w:rsid w:val="00662B08"/>
    <w:rsid w:val="00671880"/>
    <w:rsid w:val="00676A3B"/>
    <w:rsid w:val="00682BB6"/>
    <w:rsid w:val="006845FB"/>
    <w:rsid w:val="00685D33"/>
    <w:rsid w:val="00690FD1"/>
    <w:rsid w:val="0069539D"/>
    <w:rsid w:val="006A2AE7"/>
    <w:rsid w:val="006A4A47"/>
    <w:rsid w:val="006B1800"/>
    <w:rsid w:val="006B32F1"/>
    <w:rsid w:val="006B7945"/>
    <w:rsid w:val="006D1008"/>
    <w:rsid w:val="006D22B0"/>
    <w:rsid w:val="006D6C4B"/>
    <w:rsid w:val="006E1FEB"/>
    <w:rsid w:val="006E4B52"/>
    <w:rsid w:val="006F5B49"/>
    <w:rsid w:val="00701283"/>
    <w:rsid w:val="00712A40"/>
    <w:rsid w:val="00730830"/>
    <w:rsid w:val="00730A7E"/>
    <w:rsid w:val="007355E1"/>
    <w:rsid w:val="00740BD0"/>
    <w:rsid w:val="007454DD"/>
    <w:rsid w:val="00751804"/>
    <w:rsid w:val="00762ED5"/>
    <w:rsid w:val="00767730"/>
    <w:rsid w:val="00774C42"/>
    <w:rsid w:val="00780849"/>
    <w:rsid w:val="00785C09"/>
    <w:rsid w:val="00785F42"/>
    <w:rsid w:val="00792905"/>
    <w:rsid w:val="007A59DC"/>
    <w:rsid w:val="007A5F6D"/>
    <w:rsid w:val="007B2B4C"/>
    <w:rsid w:val="007B5EA7"/>
    <w:rsid w:val="007B7EE8"/>
    <w:rsid w:val="007C6267"/>
    <w:rsid w:val="007D2371"/>
    <w:rsid w:val="007D62BE"/>
    <w:rsid w:val="007E63AD"/>
    <w:rsid w:val="007F3DC8"/>
    <w:rsid w:val="00800282"/>
    <w:rsid w:val="00800D89"/>
    <w:rsid w:val="00805C05"/>
    <w:rsid w:val="00815BD6"/>
    <w:rsid w:val="008201C9"/>
    <w:rsid w:val="00824D7B"/>
    <w:rsid w:val="00826CF5"/>
    <w:rsid w:val="00835479"/>
    <w:rsid w:val="00841135"/>
    <w:rsid w:val="00841187"/>
    <w:rsid w:val="00845688"/>
    <w:rsid w:val="00857CFD"/>
    <w:rsid w:val="00857D08"/>
    <w:rsid w:val="00863003"/>
    <w:rsid w:val="00863F26"/>
    <w:rsid w:val="00864AA4"/>
    <w:rsid w:val="00867317"/>
    <w:rsid w:val="00871CF2"/>
    <w:rsid w:val="00872875"/>
    <w:rsid w:val="0089331E"/>
    <w:rsid w:val="00894A7F"/>
    <w:rsid w:val="008961C9"/>
    <w:rsid w:val="008A60D9"/>
    <w:rsid w:val="008C479E"/>
    <w:rsid w:val="008D190E"/>
    <w:rsid w:val="008D49D0"/>
    <w:rsid w:val="008F6BB1"/>
    <w:rsid w:val="009172CF"/>
    <w:rsid w:val="00920E80"/>
    <w:rsid w:val="009224A9"/>
    <w:rsid w:val="00926C49"/>
    <w:rsid w:val="009325C5"/>
    <w:rsid w:val="009328D7"/>
    <w:rsid w:val="009333ED"/>
    <w:rsid w:val="00933F20"/>
    <w:rsid w:val="0093440D"/>
    <w:rsid w:val="0093716C"/>
    <w:rsid w:val="00940A6E"/>
    <w:rsid w:val="00943BCB"/>
    <w:rsid w:val="00944963"/>
    <w:rsid w:val="00951FDE"/>
    <w:rsid w:val="00956D49"/>
    <w:rsid w:val="00960FD5"/>
    <w:rsid w:val="00961148"/>
    <w:rsid w:val="00980232"/>
    <w:rsid w:val="00995615"/>
    <w:rsid w:val="009A7F5E"/>
    <w:rsid w:val="009B2CC3"/>
    <w:rsid w:val="009C4202"/>
    <w:rsid w:val="009D3B7B"/>
    <w:rsid w:val="009E5D9C"/>
    <w:rsid w:val="009E5F49"/>
    <w:rsid w:val="009E6555"/>
    <w:rsid w:val="009F152D"/>
    <w:rsid w:val="009F3B07"/>
    <w:rsid w:val="009F76E8"/>
    <w:rsid w:val="00A0395B"/>
    <w:rsid w:val="00A05CEE"/>
    <w:rsid w:val="00A166CB"/>
    <w:rsid w:val="00A177B5"/>
    <w:rsid w:val="00A242AB"/>
    <w:rsid w:val="00A24973"/>
    <w:rsid w:val="00A24AA8"/>
    <w:rsid w:val="00A3321C"/>
    <w:rsid w:val="00A45128"/>
    <w:rsid w:val="00A53845"/>
    <w:rsid w:val="00A6235C"/>
    <w:rsid w:val="00A638DE"/>
    <w:rsid w:val="00A6693B"/>
    <w:rsid w:val="00A905BA"/>
    <w:rsid w:val="00AA6A32"/>
    <w:rsid w:val="00AB00F0"/>
    <w:rsid w:val="00AB01DE"/>
    <w:rsid w:val="00AC23C8"/>
    <w:rsid w:val="00AC513D"/>
    <w:rsid w:val="00AE3D90"/>
    <w:rsid w:val="00AE50A6"/>
    <w:rsid w:val="00B02DDE"/>
    <w:rsid w:val="00B03A0E"/>
    <w:rsid w:val="00B04370"/>
    <w:rsid w:val="00B06968"/>
    <w:rsid w:val="00B11A4A"/>
    <w:rsid w:val="00B17F53"/>
    <w:rsid w:val="00B21A21"/>
    <w:rsid w:val="00B222EB"/>
    <w:rsid w:val="00B22B48"/>
    <w:rsid w:val="00B352D4"/>
    <w:rsid w:val="00B3692A"/>
    <w:rsid w:val="00B40045"/>
    <w:rsid w:val="00B51564"/>
    <w:rsid w:val="00B601EC"/>
    <w:rsid w:val="00B86E2E"/>
    <w:rsid w:val="00B87AEA"/>
    <w:rsid w:val="00B967F3"/>
    <w:rsid w:val="00BA1584"/>
    <w:rsid w:val="00BA16C0"/>
    <w:rsid w:val="00BA4387"/>
    <w:rsid w:val="00BB05D8"/>
    <w:rsid w:val="00BB554C"/>
    <w:rsid w:val="00BB6674"/>
    <w:rsid w:val="00BD1684"/>
    <w:rsid w:val="00BD4545"/>
    <w:rsid w:val="00BE33A6"/>
    <w:rsid w:val="00BE60D5"/>
    <w:rsid w:val="00BE6342"/>
    <w:rsid w:val="00BF5002"/>
    <w:rsid w:val="00BF7CAD"/>
    <w:rsid w:val="00C111B8"/>
    <w:rsid w:val="00C212BE"/>
    <w:rsid w:val="00C24049"/>
    <w:rsid w:val="00C250FC"/>
    <w:rsid w:val="00C26CFC"/>
    <w:rsid w:val="00C312A9"/>
    <w:rsid w:val="00C34A15"/>
    <w:rsid w:val="00C41A57"/>
    <w:rsid w:val="00C4248B"/>
    <w:rsid w:val="00C45A61"/>
    <w:rsid w:val="00C506BE"/>
    <w:rsid w:val="00C51E51"/>
    <w:rsid w:val="00C536AE"/>
    <w:rsid w:val="00C60FE4"/>
    <w:rsid w:val="00C60FF0"/>
    <w:rsid w:val="00C63704"/>
    <w:rsid w:val="00C73E29"/>
    <w:rsid w:val="00C93E84"/>
    <w:rsid w:val="00CD2B3D"/>
    <w:rsid w:val="00CE3EC3"/>
    <w:rsid w:val="00CF4DCC"/>
    <w:rsid w:val="00D045A2"/>
    <w:rsid w:val="00D068B5"/>
    <w:rsid w:val="00D06A75"/>
    <w:rsid w:val="00D16499"/>
    <w:rsid w:val="00D179E7"/>
    <w:rsid w:val="00D17EB8"/>
    <w:rsid w:val="00D20B26"/>
    <w:rsid w:val="00D20BC7"/>
    <w:rsid w:val="00D20BE6"/>
    <w:rsid w:val="00D20FBF"/>
    <w:rsid w:val="00D35A59"/>
    <w:rsid w:val="00D374E9"/>
    <w:rsid w:val="00D43F9F"/>
    <w:rsid w:val="00D4479C"/>
    <w:rsid w:val="00D47CFD"/>
    <w:rsid w:val="00D63516"/>
    <w:rsid w:val="00D64696"/>
    <w:rsid w:val="00D70FA4"/>
    <w:rsid w:val="00D74B76"/>
    <w:rsid w:val="00D8005E"/>
    <w:rsid w:val="00D8274E"/>
    <w:rsid w:val="00DA0147"/>
    <w:rsid w:val="00DB0226"/>
    <w:rsid w:val="00DB3708"/>
    <w:rsid w:val="00DC03D8"/>
    <w:rsid w:val="00DC3901"/>
    <w:rsid w:val="00DC6416"/>
    <w:rsid w:val="00DC7ECF"/>
    <w:rsid w:val="00DD73F6"/>
    <w:rsid w:val="00DD76D2"/>
    <w:rsid w:val="00DE15D7"/>
    <w:rsid w:val="00DF2615"/>
    <w:rsid w:val="00DF49B4"/>
    <w:rsid w:val="00DF6D9E"/>
    <w:rsid w:val="00E076AC"/>
    <w:rsid w:val="00E07906"/>
    <w:rsid w:val="00E1726B"/>
    <w:rsid w:val="00E2568E"/>
    <w:rsid w:val="00E372A3"/>
    <w:rsid w:val="00E37B1F"/>
    <w:rsid w:val="00E4048D"/>
    <w:rsid w:val="00E416DF"/>
    <w:rsid w:val="00E43027"/>
    <w:rsid w:val="00E50BFE"/>
    <w:rsid w:val="00E6596A"/>
    <w:rsid w:val="00E67C4E"/>
    <w:rsid w:val="00E67E69"/>
    <w:rsid w:val="00E73A19"/>
    <w:rsid w:val="00E75992"/>
    <w:rsid w:val="00E847A6"/>
    <w:rsid w:val="00E9092D"/>
    <w:rsid w:val="00E93B42"/>
    <w:rsid w:val="00E9781F"/>
    <w:rsid w:val="00EA05AE"/>
    <w:rsid w:val="00EB58D9"/>
    <w:rsid w:val="00EC1347"/>
    <w:rsid w:val="00ED189D"/>
    <w:rsid w:val="00ED3449"/>
    <w:rsid w:val="00EE375B"/>
    <w:rsid w:val="00EE4731"/>
    <w:rsid w:val="00EE6E00"/>
    <w:rsid w:val="00EF0BFB"/>
    <w:rsid w:val="00F0337D"/>
    <w:rsid w:val="00F15F3D"/>
    <w:rsid w:val="00F16DA0"/>
    <w:rsid w:val="00F263BC"/>
    <w:rsid w:val="00F265EA"/>
    <w:rsid w:val="00F2746A"/>
    <w:rsid w:val="00F275C0"/>
    <w:rsid w:val="00F365B6"/>
    <w:rsid w:val="00F37D72"/>
    <w:rsid w:val="00F404A0"/>
    <w:rsid w:val="00F50AD3"/>
    <w:rsid w:val="00F5270D"/>
    <w:rsid w:val="00F60304"/>
    <w:rsid w:val="00F636FD"/>
    <w:rsid w:val="00F67006"/>
    <w:rsid w:val="00F752EF"/>
    <w:rsid w:val="00F8269C"/>
    <w:rsid w:val="00F82EB8"/>
    <w:rsid w:val="00F8731E"/>
    <w:rsid w:val="00F90AE1"/>
    <w:rsid w:val="00F914C9"/>
    <w:rsid w:val="00FA59B4"/>
    <w:rsid w:val="00FB3CB1"/>
    <w:rsid w:val="00FB4DEE"/>
    <w:rsid w:val="00FC5A79"/>
    <w:rsid w:val="00FC6D5C"/>
    <w:rsid w:val="00FE4DAC"/>
    <w:rsid w:val="00FF3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EE1DFC4-6D65-4422-9511-E15FDA804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397E"/>
    <w:pPr>
      <w:spacing w:after="200" w:line="276" w:lineRule="auto"/>
    </w:pPr>
    <w:rPr>
      <w:rFonts w:eastAsia="Times New Roman" w:cs="Calibr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27397E"/>
    <w:pPr>
      <w:ind w:left="720"/>
    </w:pPr>
  </w:style>
  <w:style w:type="paragraph" w:customStyle="1" w:styleId="ListeParagraf1">
    <w:name w:val="Liste Paragraf1"/>
    <w:basedOn w:val="Normal"/>
    <w:uiPriority w:val="99"/>
    <w:rsid w:val="0027397E"/>
    <w:pPr>
      <w:spacing w:after="0" w:line="240" w:lineRule="auto"/>
      <w:ind w:left="720"/>
    </w:pPr>
    <w:rPr>
      <w:rFonts w:eastAsia="Calibri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67C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67C4E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34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9958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624A6F-A376-4F86-B440-BD1FAC7172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808</Words>
  <Characters>4611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Bahtiyar TOLUNAY</cp:lastModifiedBy>
  <cp:revision>4</cp:revision>
  <cp:lastPrinted>2020-01-24T10:58:00Z</cp:lastPrinted>
  <dcterms:created xsi:type="dcterms:W3CDTF">2020-01-28T11:28:00Z</dcterms:created>
  <dcterms:modified xsi:type="dcterms:W3CDTF">2020-01-28T11:35:00Z</dcterms:modified>
</cp:coreProperties>
</file>